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5A" w:rsidRDefault="00317A5A" w:rsidP="009B60B1">
      <w:pPr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OLE_LINK12"/>
      <w:bookmarkStart w:id="1" w:name="一"/>
      <w:r>
        <w:rPr>
          <w:rFonts w:ascii="標楷體" w:eastAsia="標楷體" w:hAnsi="標楷體"/>
          <w:b/>
          <w:sz w:val="32"/>
          <w:szCs w:val="28"/>
        </w:rPr>
        <w:br w:type="page"/>
      </w:r>
    </w:p>
    <w:p w:rsidR="00317A5A" w:rsidRDefault="00317A5A" w:rsidP="009B60B1">
      <w:pPr>
        <w:jc w:val="center"/>
        <w:rPr>
          <w:rFonts w:ascii="標楷體" w:eastAsia="標楷體" w:hAnsi="標楷體"/>
          <w:b/>
          <w:sz w:val="32"/>
          <w:szCs w:val="28"/>
        </w:rPr>
      </w:pPr>
    </w:p>
    <w:tbl>
      <w:tblPr>
        <w:tblpPr w:leftFromText="180" w:rightFromText="180" w:vertAnchor="page" w:horzAnchor="margin" w:tblpXSpec="center" w:tblpY="147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"/>
        <w:gridCol w:w="793"/>
        <w:gridCol w:w="1851"/>
        <w:gridCol w:w="1107"/>
        <w:gridCol w:w="835"/>
        <w:gridCol w:w="835"/>
        <w:gridCol w:w="561"/>
        <w:gridCol w:w="1146"/>
        <w:gridCol w:w="2146"/>
        <w:gridCol w:w="1004"/>
        <w:gridCol w:w="1016"/>
        <w:gridCol w:w="760"/>
        <w:gridCol w:w="1588"/>
      </w:tblGrid>
      <w:tr w:rsidR="00317A5A" w:rsidTr="00FB1BEE">
        <w:trPr>
          <w:trHeight w:val="439"/>
        </w:trPr>
        <w:tc>
          <w:tcPr>
            <w:tcW w:w="141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7A5A" w:rsidRDefault="00317A5A" w:rsidP="00210465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lang w:val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/>
              </w:rPr>
              <w:t>外國語文學系</w:t>
            </w:r>
            <w:r w:rsidR="00210465">
              <w:rPr>
                <w:rFonts w:ascii="標楷體" w:eastAsia="標楷體" w:hAnsi="標楷體" w:cs="Arial" w:hint="eastAsia"/>
                <w:color w:val="000000"/>
                <w:spacing w:val="-20"/>
                <w:lang w:val="x-none"/>
              </w:rPr>
              <w:t>108學年度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課程架構修正前後對照表</w:t>
            </w:r>
          </w:p>
        </w:tc>
      </w:tr>
      <w:tr w:rsidR="00317A5A" w:rsidTr="00FB1BEE">
        <w:trPr>
          <w:trHeight w:val="439"/>
        </w:trPr>
        <w:tc>
          <w:tcPr>
            <w:tcW w:w="5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7A5A" w:rsidRDefault="00317A5A" w:rsidP="00FB1BEE">
            <w:pPr>
              <w:spacing w:after="120" w:line="240" w:lineRule="exact"/>
              <w:ind w:leftChars="200" w:left="480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lang w:val="x-none" w:eastAsia="x-none"/>
              </w:rPr>
              <w:t>修正前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7A5A" w:rsidRDefault="00317A5A" w:rsidP="00FB1BEE">
            <w:pPr>
              <w:spacing w:after="120" w:line="240" w:lineRule="exact"/>
              <w:ind w:leftChars="200" w:left="480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lang w:val="x-none" w:eastAsia="x-none"/>
              </w:rPr>
              <w:t>修正後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7A5A" w:rsidRDefault="00317A5A" w:rsidP="00FB1BEE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lang w:val="x-none" w:eastAsia="x-none"/>
              </w:rPr>
              <w:t>異動</w:t>
            </w:r>
          </w:p>
          <w:p w:rsidR="00317A5A" w:rsidRDefault="00317A5A" w:rsidP="00FB1BEE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lang w:val="x-none" w:eastAsia="x-none"/>
              </w:rPr>
              <w:t>說明</w:t>
            </w:r>
          </w:p>
        </w:tc>
      </w:tr>
      <w:tr w:rsidR="00210465" w:rsidTr="00210465">
        <w:trPr>
          <w:trHeight w:val="51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5" w:rsidRDefault="00210465" w:rsidP="00FB1BE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/>
              </w:rPr>
              <w:t>系</w:t>
            </w:r>
          </w:p>
          <w:p w:rsidR="00210465" w:rsidRDefault="00210465" w:rsidP="00FB1BE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/>
              </w:rPr>
              <w:t>核心</w:t>
            </w:r>
          </w:p>
          <w:p w:rsidR="00210465" w:rsidRDefault="00210465" w:rsidP="00FB1BE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/>
              </w:rPr>
              <w:t>學程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65" w:rsidRDefault="00210465" w:rsidP="00FB1BE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 w:eastAsia="x-none"/>
              </w:rPr>
              <w:t>課號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65" w:rsidRDefault="00210465" w:rsidP="00FB1BE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 w:eastAsia="x-none"/>
              </w:rPr>
              <w:t>課程</w:t>
            </w:r>
          </w:p>
          <w:p w:rsidR="00210465" w:rsidRDefault="00210465" w:rsidP="00FB1BE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 w:eastAsia="x-none"/>
              </w:rPr>
              <w:t>名稱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65" w:rsidRDefault="00210465" w:rsidP="00FB1BE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 w:eastAsia="x-none"/>
              </w:rPr>
              <w:t>修別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65" w:rsidRDefault="00210465" w:rsidP="00FB1BE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 w:eastAsia="x-none"/>
              </w:rPr>
              <w:t>學分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65" w:rsidRDefault="00210465" w:rsidP="00FB1BE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 w:eastAsia="x-none"/>
              </w:rPr>
              <w:t>年級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5" w:rsidRDefault="00210465" w:rsidP="00317A5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/>
              </w:rPr>
              <w:t>系</w:t>
            </w:r>
          </w:p>
          <w:p w:rsidR="00210465" w:rsidRDefault="00210465" w:rsidP="00317A5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/>
              </w:rPr>
              <w:t>核心</w:t>
            </w:r>
          </w:p>
          <w:p w:rsidR="00210465" w:rsidRDefault="00210465" w:rsidP="00317A5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/>
              </w:rPr>
              <w:t>學程</w:t>
            </w:r>
          </w:p>
          <w:p w:rsidR="00210465" w:rsidRDefault="00210465" w:rsidP="00FB1BE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65" w:rsidRDefault="00210465" w:rsidP="00FB1BE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 w:eastAsia="x-none"/>
              </w:rPr>
              <w:t>課號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65" w:rsidRDefault="00210465" w:rsidP="00FB1BE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 w:eastAsia="x-none"/>
              </w:rPr>
              <w:t>課程</w:t>
            </w:r>
          </w:p>
          <w:p w:rsidR="00210465" w:rsidRDefault="00210465" w:rsidP="00FB1BE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 w:eastAsia="x-none"/>
              </w:rPr>
              <w:t>名稱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65" w:rsidRDefault="00210465" w:rsidP="00FB1BE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 w:eastAsia="x-none"/>
              </w:rPr>
              <w:t>修別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65" w:rsidRDefault="00210465" w:rsidP="00FB1BE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 w:eastAsia="x-none"/>
              </w:rPr>
              <w:t>學分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65" w:rsidRDefault="00210465" w:rsidP="00FB1BE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 w:eastAsia="x-none"/>
              </w:rPr>
              <w:t>年級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65" w:rsidRDefault="00210465" w:rsidP="00FB1BEE">
            <w:pPr>
              <w:spacing w:after="120" w:line="240" w:lineRule="exact"/>
              <w:ind w:leftChars="200" w:left="480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</w:p>
        </w:tc>
      </w:tr>
      <w:tr w:rsidR="008849E9" w:rsidTr="008A4151">
        <w:trPr>
          <w:trHeight w:val="3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9E9" w:rsidRDefault="008849E9" w:rsidP="008849E9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925814" w:rsidRDefault="008849E9" w:rsidP="008849E9">
            <w:pPr>
              <w:jc w:val="center"/>
              <w:rPr>
                <w:strike/>
                <w:color w:val="00B050"/>
                <w:sz w:val="20"/>
                <w:szCs w:val="20"/>
              </w:rPr>
            </w:pPr>
            <w:r w:rsidRPr="00925814">
              <w:rPr>
                <w:strike/>
                <w:color w:val="00B050"/>
                <w:sz w:val="20"/>
                <w:szCs w:val="20"/>
              </w:rPr>
              <w:t>LC262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925814" w:rsidRDefault="008849E9" w:rsidP="008849E9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5814">
              <w:rPr>
                <w:strike/>
                <w:color w:val="00B050"/>
                <w:sz w:val="20"/>
                <w:szCs w:val="20"/>
              </w:rPr>
              <w:t>劇場與表演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925814" w:rsidRDefault="008849E9" w:rsidP="008849E9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5814">
              <w:rPr>
                <w:strike/>
                <w:color w:val="00B050"/>
                <w:sz w:val="20"/>
                <w:szCs w:val="20"/>
              </w:rPr>
              <w:t>必修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925814" w:rsidRDefault="008849E9" w:rsidP="008849E9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5814">
              <w:rPr>
                <w:strike/>
                <w:color w:val="00B05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925814" w:rsidRDefault="008849E9" w:rsidP="008849E9">
            <w:pPr>
              <w:jc w:val="center"/>
              <w:rPr>
                <w:strike/>
                <w:color w:val="00B050"/>
                <w:sz w:val="20"/>
                <w:szCs w:val="20"/>
              </w:rPr>
            </w:pPr>
            <w:r w:rsidRPr="00925814">
              <w:rPr>
                <w:strike/>
                <w:color w:val="00B050"/>
                <w:sz w:val="20"/>
                <w:szCs w:val="20"/>
              </w:rPr>
              <w:t>三</w:t>
            </w: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9E9" w:rsidRDefault="008849E9" w:rsidP="008849E9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03280A" w:rsidRDefault="008849E9" w:rsidP="008849E9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8E77A1" w:rsidRDefault="008849E9" w:rsidP="008849E9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8E77A1" w:rsidRDefault="008849E9" w:rsidP="008849E9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8E77A1" w:rsidRDefault="008849E9" w:rsidP="008849E9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8E77A1" w:rsidRDefault="008849E9" w:rsidP="008849E9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9" w:rsidRPr="002311D3" w:rsidRDefault="008849E9" w:rsidP="008849E9">
            <w:pPr>
              <w:ind w:leftChars="-33" w:left="-79" w:firstLineChars="33" w:firstLine="79"/>
              <w:rPr>
                <w:rFonts w:ascii="標楷體" w:eastAsia="標楷體" w:hAnsi="標楷體"/>
              </w:rPr>
            </w:pPr>
            <w:r w:rsidRPr="002311D3">
              <w:rPr>
                <w:rFonts w:ascii="標楷體" w:eastAsia="標楷體" w:hAnsi="標楷體" w:hint="eastAsia"/>
              </w:rPr>
              <w:t>刪除</w:t>
            </w:r>
          </w:p>
        </w:tc>
      </w:tr>
      <w:tr w:rsidR="008849E9" w:rsidTr="00210465">
        <w:trPr>
          <w:trHeight w:val="3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9E9" w:rsidRDefault="008849E9" w:rsidP="008849E9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8E77A1" w:rsidRDefault="008849E9" w:rsidP="008849E9">
            <w:pPr>
              <w:jc w:val="center"/>
              <w:rPr>
                <w:strike/>
                <w:color w:val="00B050"/>
                <w:sz w:val="20"/>
                <w:szCs w:val="20"/>
              </w:rPr>
            </w:pPr>
            <w:r w:rsidRPr="008E77A1">
              <w:rPr>
                <w:strike/>
                <w:color w:val="00B050"/>
                <w:sz w:val="20"/>
                <w:szCs w:val="20"/>
              </w:rPr>
              <w:t>LC267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8E77A1" w:rsidRDefault="008849E9" w:rsidP="008849E9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8E77A1">
              <w:rPr>
                <w:strike/>
                <w:color w:val="00B050"/>
                <w:sz w:val="20"/>
                <w:szCs w:val="20"/>
              </w:rPr>
              <w:t>畢業展演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8E77A1" w:rsidRDefault="008849E9" w:rsidP="008849E9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8E77A1">
              <w:rPr>
                <w:strike/>
                <w:color w:val="00B050"/>
                <w:sz w:val="20"/>
                <w:szCs w:val="20"/>
              </w:rPr>
              <w:t>必修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8E77A1" w:rsidRDefault="008849E9" w:rsidP="008849E9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8E77A1">
              <w:rPr>
                <w:strike/>
                <w:color w:val="00B05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8E77A1" w:rsidRDefault="008849E9" w:rsidP="008849E9">
            <w:pPr>
              <w:jc w:val="center"/>
              <w:rPr>
                <w:strike/>
                <w:color w:val="00B050"/>
                <w:sz w:val="20"/>
                <w:szCs w:val="20"/>
              </w:rPr>
            </w:pPr>
            <w:r w:rsidRPr="008E77A1">
              <w:rPr>
                <w:strike/>
                <w:color w:val="00B050"/>
                <w:sz w:val="20"/>
                <w:szCs w:val="20"/>
              </w:rPr>
              <w:t>四</w:t>
            </w: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9E9" w:rsidRDefault="008849E9" w:rsidP="008849E9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03280A" w:rsidRDefault="008849E9" w:rsidP="008849E9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925814" w:rsidRDefault="008849E9" w:rsidP="008849E9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925814" w:rsidRDefault="008849E9" w:rsidP="008849E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925814" w:rsidRDefault="008849E9" w:rsidP="008849E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925814" w:rsidRDefault="008849E9" w:rsidP="008849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9" w:rsidRPr="002311D3" w:rsidRDefault="008849E9" w:rsidP="008849E9">
            <w:pPr>
              <w:rPr>
                <w:rFonts w:ascii="標楷體" w:eastAsia="標楷體" w:hAnsi="標楷體"/>
              </w:rPr>
            </w:pPr>
            <w:r w:rsidRPr="002311D3">
              <w:rPr>
                <w:rFonts w:ascii="標楷體" w:eastAsia="標楷體" w:hAnsi="標楷體" w:hint="eastAsia"/>
              </w:rPr>
              <w:t>刪除</w:t>
            </w:r>
          </w:p>
        </w:tc>
      </w:tr>
      <w:tr w:rsidR="008849E9" w:rsidTr="00B02A5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9E9" w:rsidRDefault="008849E9" w:rsidP="008849E9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925814" w:rsidRDefault="008849E9" w:rsidP="008849E9">
            <w:pPr>
              <w:jc w:val="center"/>
              <w:rPr>
                <w:strike/>
                <w:color w:val="00B05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925814" w:rsidRDefault="008849E9" w:rsidP="008849E9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925814" w:rsidRDefault="008849E9" w:rsidP="008849E9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925814" w:rsidRDefault="008849E9" w:rsidP="008849E9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925814" w:rsidRDefault="008849E9" w:rsidP="008849E9">
            <w:pPr>
              <w:jc w:val="center"/>
              <w:rPr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9E9" w:rsidRDefault="008849E9" w:rsidP="008849E9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03280A" w:rsidRDefault="008849E9" w:rsidP="008849E9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LC31A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8E77A1" w:rsidRDefault="008849E9" w:rsidP="008849E9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8E77A1">
              <w:rPr>
                <w:color w:val="FF0000"/>
                <w:sz w:val="20"/>
                <w:szCs w:val="20"/>
                <w:u w:val="single"/>
              </w:rPr>
              <w:t>戲劇選讀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8E77A1" w:rsidRDefault="008849E9" w:rsidP="008849E9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8E77A1">
              <w:rPr>
                <w:color w:val="FF0000"/>
                <w:sz w:val="20"/>
                <w:szCs w:val="20"/>
                <w:u w:val="single"/>
              </w:rPr>
              <w:t>必修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8E77A1" w:rsidRDefault="008849E9" w:rsidP="008849E9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8E77A1">
              <w:rPr>
                <w:rFonts w:hint="eastAsia"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8E77A1" w:rsidRDefault="008849E9" w:rsidP="008849E9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8E77A1">
              <w:rPr>
                <w:color w:val="FF0000"/>
                <w:sz w:val="20"/>
                <w:szCs w:val="20"/>
                <w:u w:val="single"/>
              </w:rPr>
              <w:t>三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2311D3" w:rsidRDefault="008849E9" w:rsidP="008849E9">
            <w:pPr>
              <w:spacing w:line="240" w:lineRule="exact"/>
              <w:ind w:left="-227"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/>
              </w:rPr>
              <w:t xml:space="preserve">   </w:t>
            </w:r>
            <w:r w:rsidRPr="002311D3">
              <w:rPr>
                <w:rFonts w:ascii="標楷體" w:eastAsia="標楷體" w:hAnsi="標楷體" w:cs="Arial" w:hint="eastAsia"/>
                <w:color w:val="000000"/>
                <w:spacing w:val="-20"/>
                <w:lang w:val="x-none"/>
              </w:rPr>
              <w:t>新增</w:t>
            </w:r>
          </w:p>
        </w:tc>
      </w:tr>
      <w:tr w:rsidR="008849E9" w:rsidTr="00210465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9E9" w:rsidRDefault="008849E9" w:rsidP="008849E9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8E77A1" w:rsidRDefault="008849E9" w:rsidP="008849E9">
            <w:pPr>
              <w:jc w:val="center"/>
              <w:rPr>
                <w:strike/>
                <w:color w:val="00B05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8E77A1" w:rsidRDefault="008849E9" w:rsidP="008849E9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8E77A1" w:rsidRDefault="008849E9" w:rsidP="008849E9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8E77A1" w:rsidRDefault="008849E9" w:rsidP="008849E9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8E77A1" w:rsidRDefault="008849E9" w:rsidP="008849E9">
            <w:pPr>
              <w:jc w:val="center"/>
              <w:rPr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9E9" w:rsidRDefault="008849E9" w:rsidP="008849E9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03280A" w:rsidRDefault="008849E9" w:rsidP="008849E9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LC26A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925814" w:rsidRDefault="008849E9" w:rsidP="008849E9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925814">
              <w:rPr>
                <w:color w:val="FF0000"/>
                <w:sz w:val="20"/>
                <w:szCs w:val="20"/>
              </w:rPr>
              <w:t>劇場與表演</w:t>
            </w:r>
            <w:r w:rsidRPr="00925814">
              <w:rPr>
                <w:rFonts w:hint="eastAsia"/>
                <w:color w:val="FF0000"/>
                <w:sz w:val="20"/>
                <w:szCs w:val="20"/>
              </w:rPr>
              <w:t>實作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925814" w:rsidRDefault="008849E9" w:rsidP="008849E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25814">
              <w:rPr>
                <w:color w:val="FF0000"/>
                <w:sz w:val="20"/>
                <w:szCs w:val="20"/>
              </w:rPr>
              <w:t>必修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925814" w:rsidRDefault="008849E9" w:rsidP="008849E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2581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925814" w:rsidRDefault="008849E9" w:rsidP="008849E9">
            <w:pPr>
              <w:jc w:val="center"/>
              <w:rPr>
                <w:color w:val="FF0000"/>
                <w:sz w:val="20"/>
                <w:szCs w:val="20"/>
              </w:rPr>
            </w:pPr>
            <w:r w:rsidRPr="00925814">
              <w:rPr>
                <w:color w:val="FF0000"/>
                <w:sz w:val="20"/>
                <w:szCs w:val="20"/>
              </w:rPr>
              <w:t>三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9" w:rsidRPr="00BA56EB" w:rsidRDefault="008849E9" w:rsidP="008849E9">
            <w:pPr>
              <w:jc w:val="both"/>
              <w:rPr>
                <w:rFonts w:ascii="標楷體" w:eastAsia="標楷體" w:hAnsi="標楷體"/>
              </w:rPr>
            </w:pPr>
            <w:r w:rsidRPr="00BA56EB">
              <w:rPr>
                <w:rFonts w:ascii="標楷體" w:eastAsia="標楷體" w:hAnsi="標楷體" w:hint="eastAsia"/>
              </w:rPr>
              <w:t>新增</w:t>
            </w:r>
          </w:p>
        </w:tc>
      </w:tr>
      <w:tr w:rsidR="008849E9" w:rsidTr="00DF4AE4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9E9" w:rsidRDefault="008849E9" w:rsidP="008849E9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Default="008849E9" w:rsidP="008849E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Default="008849E9" w:rsidP="008849E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Default="008849E9" w:rsidP="008849E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Default="008849E9" w:rsidP="008849E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2B70B5" w:rsidRDefault="008849E9" w:rsidP="008849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9E9" w:rsidRDefault="008849E9" w:rsidP="008849E9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03280A" w:rsidRDefault="008849E9" w:rsidP="008849E9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8E77A1" w:rsidRDefault="008849E9" w:rsidP="008849E9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8E77A1" w:rsidRDefault="008849E9" w:rsidP="008849E9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8E77A1" w:rsidRDefault="008849E9" w:rsidP="008849E9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8E77A1" w:rsidRDefault="008849E9" w:rsidP="008849E9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2311D3" w:rsidRDefault="008849E9" w:rsidP="008849E9">
            <w:pPr>
              <w:spacing w:line="240" w:lineRule="exact"/>
              <w:ind w:left="-227"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</w:tr>
      <w:tr w:rsidR="008849E9" w:rsidTr="008849E9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9E9" w:rsidRDefault="008849E9" w:rsidP="008849E9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Default="008849E9" w:rsidP="008849E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Default="008849E9" w:rsidP="008849E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Default="008849E9" w:rsidP="008849E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Default="008849E9" w:rsidP="008849E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2B70B5" w:rsidRDefault="008849E9" w:rsidP="008849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9E9" w:rsidRDefault="008849E9" w:rsidP="008849E9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03280A" w:rsidRDefault="008849E9" w:rsidP="008849E9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925814" w:rsidRDefault="008849E9" w:rsidP="008849E9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925814" w:rsidRDefault="008849E9" w:rsidP="008849E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925814" w:rsidRDefault="008849E9" w:rsidP="008849E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E9" w:rsidRPr="00925814" w:rsidRDefault="008849E9" w:rsidP="008849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9" w:rsidRPr="00BA56EB" w:rsidRDefault="008849E9" w:rsidP="008849E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210465" w:rsidRDefault="00210465" w:rsidP="009B60B1">
      <w:pPr>
        <w:jc w:val="center"/>
        <w:rPr>
          <w:rFonts w:ascii="標楷體" w:eastAsia="標楷體" w:hAnsi="標楷體"/>
          <w:b/>
          <w:sz w:val="32"/>
          <w:szCs w:val="28"/>
        </w:rPr>
        <w:sectPr w:rsidR="00210465" w:rsidSect="00317A5A">
          <w:pgSz w:w="16838" w:h="11906" w:orient="landscape"/>
          <w:pgMar w:top="1800" w:right="1276" w:bottom="1800" w:left="144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XSpec="center" w:tblpY="147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"/>
        <w:gridCol w:w="793"/>
        <w:gridCol w:w="1851"/>
        <w:gridCol w:w="1107"/>
        <w:gridCol w:w="835"/>
        <w:gridCol w:w="835"/>
        <w:gridCol w:w="561"/>
        <w:gridCol w:w="1146"/>
        <w:gridCol w:w="2146"/>
        <w:gridCol w:w="1004"/>
        <w:gridCol w:w="1016"/>
        <w:gridCol w:w="760"/>
        <w:gridCol w:w="1588"/>
      </w:tblGrid>
      <w:tr w:rsidR="00210465" w:rsidTr="00210465">
        <w:trPr>
          <w:trHeight w:val="439"/>
        </w:trPr>
        <w:tc>
          <w:tcPr>
            <w:tcW w:w="141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0465" w:rsidRDefault="00210465" w:rsidP="00210465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lang w:val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/>
              </w:rPr>
              <w:lastRenderedPageBreak/>
              <w:t>外國語文學系108學年度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課程架構修正前後對照表</w:t>
            </w:r>
          </w:p>
        </w:tc>
      </w:tr>
      <w:tr w:rsidR="00210465" w:rsidTr="00210465">
        <w:trPr>
          <w:trHeight w:val="439"/>
        </w:trPr>
        <w:tc>
          <w:tcPr>
            <w:tcW w:w="5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0465" w:rsidRDefault="00210465" w:rsidP="00210465">
            <w:pPr>
              <w:spacing w:after="120" w:line="240" w:lineRule="exact"/>
              <w:ind w:leftChars="200" w:left="480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lang w:val="x-none" w:eastAsia="x-none"/>
              </w:rPr>
              <w:t>修正前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0465" w:rsidRDefault="00210465" w:rsidP="00210465">
            <w:pPr>
              <w:spacing w:after="120" w:line="240" w:lineRule="exact"/>
              <w:ind w:leftChars="200" w:left="480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lang w:val="x-none" w:eastAsia="x-none"/>
              </w:rPr>
              <w:t>修正後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0465" w:rsidRDefault="00210465" w:rsidP="00210465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lang w:val="x-none" w:eastAsia="x-none"/>
              </w:rPr>
              <w:t>異動</w:t>
            </w:r>
          </w:p>
          <w:p w:rsidR="00210465" w:rsidRDefault="00210465" w:rsidP="00210465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lang w:val="x-none" w:eastAsia="x-none"/>
              </w:rPr>
              <w:t>說明</w:t>
            </w:r>
          </w:p>
        </w:tc>
      </w:tr>
      <w:tr w:rsidR="00210465" w:rsidTr="00210465">
        <w:trPr>
          <w:trHeight w:val="51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5" w:rsidRPr="002311D3" w:rsidRDefault="00210465" w:rsidP="002104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311D3">
              <w:rPr>
                <w:rFonts w:ascii="標楷體" w:eastAsia="標楷體" w:hAnsi="標楷體"/>
                <w:color w:val="000000"/>
              </w:rPr>
              <w:t>外</w:t>
            </w:r>
          </w:p>
          <w:p w:rsidR="00210465" w:rsidRPr="002311D3" w:rsidRDefault="00210465" w:rsidP="002104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311D3">
              <w:rPr>
                <w:rFonts w:ascii="標楷體" w:eastAsia="標楷體" w:hAnsi="標楷體"/>
                <w:color w:val="000000"/>
              </w:rPr>
              <w:t>語</w:t>
            </w:r>
          </w:p>
          <w:p w:rsidR="00210465" w:rsidRPr="002311D3" w:rsidRDefault="00210465" w:rsidP="002104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311D3">
              <w:rPr>
                <w:rFonts w:ascii="標楷體" w:eastAsia="標楷體" w:hAnsi="標楷體"/>
                <w:color w:val="000000"/>
              </w:rPr>
              <w:t>實</w:t>
            </w:r>
          </w:p>
          <w:p w:rsidR="00210465" w:rsidRPr="002311D3" w:rsidRDefault="00210465" w:rsidP="002104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311D3">
              <w:rPr>
                <w:rFonts w:ascii="標楷體" w:eastAsia="標楷體" w:hAnsi="標楷體"/>
                <w:color w:val="000000"/>
              </w:rPr>
              <w:t>務</w:t>
            </w:r>
          </w:p>
          <w:p w:rsidR="00210465" w:rsidRPr="002311D3" w:rsidRDefault="00210465" w:rsidP="002104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311D3">
              <w:rPr>
                <w:rFonts w:ascii="標楷體" w:eastAsia="標楷體" w:hAnsi="標楷體"/>
                <w:color w:val="000000"/>
              </w:rPr>
              <w:t>學</w:t>
            </w:r>
          </w:p>
          <w:p w:rsidR="00210465" w:rsidRDefault="00210465" w:rsidP="00210465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  <w:r w:rsidRPr="002311D3">
              <w:rPr>
                <w:rFonts w:ascii="標楷體" w:eastAsia="標楷體" w:hAnsi="標楷體"/>
                <w:color w:val="000000"/>
              </w:rPr>
              <w:t>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65" w:rsidRDefault="00210465" w:rsidP="00210465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 w:eastAsia="x-none"/>
              </w:rPr>
              <w:t>課號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65" w:rsidRDefault="00210465" w:rsidP="00210465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 w:eastAsia="x-none"/>
              </w:rPr>
              <w:t>課程</w:t>
            </w:r>
          </w:p>
          <w:p w:rsidR="00210465" w:rsidRDefault="00210465" w:rsidP="00210465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 w:eastAsia="x-none"/>
              </w:rPr>
              <w:t>名稱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65" w:rsidRDefault="00210465" w:rsidP="00210465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 w:eastAsia="x-none"/>
              </w:rPr>
              <w:t>修別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65" w:rsidRDefault="00210465" w:rsidP="00210465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 w:eastAsia="x-none"/>
              </w:rPr>
              <w:t>學分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65" w:rsidRDefault="00210465" w:rsidP="00210465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 w:eastAsia="x-none"/>
              </w:rPr>
              <w:t>年級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5" w:rsidRPr="002311D3" w:rsidRDefault="00210465" w:rsidP="002104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311D3">
              <w:rPr>
                <w:rFonts w:ascii="標楷體" w:eastAsia="標楷體" w:hAnsi="標楷體"/>
                <w:color w:val="000000"/>
              </w:rPr>
              <w:t>外</w:t>
            </w:r>
          </w:p>
          <w:p w:rsidR="00210465" w:rsidRPr="002311D3" w:rsidRDefault="00210465" w:rsidP="002104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311D3">
              <w:rPr>
                <w:rFonts w:ascii="標楷體" w:eastAsia="標楷體" w:hAnsi="標楷體"/>
                <w:color w:val="000000"/>
              </w:rPr>
              <w:t>語</w:t>
            </w:r>
          </w:p>
          <w:p w:rsidR="00210465" w:rsidRPr="002311D3" w:rsidRDefault="00210465" w:rsidP="002104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311D3">
              <w:rPr>
                <w:rFonts w:ascii="標楷體" w:eastAsia="標楷體" w:hAnsi="標楷體"/>
                <w:color w:val="000000"/>
              </w:rPr>
              <w:t>實</w:t>
            </w:r>
          </w:p>
          <w:p w:rsidR="00210465" w:rsidRPr="002311D3" w:rsidRDefault="00210465" w:rsidP="002104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311D3">
              <w:rPr>
                <w:rFonts w:ascii="標楷體" w:eastAsia="標楷體" w:hAnsi="標楷體"/>
                <w:color w:val="000000"/>
              </w:rPr>
              <w:t>務</w:t>
            </w:r>
          </w:p>
          <w:p w:rsidR="00210465" w:rsidRPr="002311D3" w:rsidRDefault="00210465" w:rsidP="002104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311D3">
              <w:rPr>
                <w:rFonts w:ascii="標楷體" w:eastAsia="標楷體" w:hAnsi="標楷體"/>
                <w:color w:val="000000"/>
              </w:rPr>
              <w:t>學</w:t>
            </w:r>
          </w:p>
          <w:p w:rsidR="00210465" w:rsidRDefault="00210465" w:rsidP="00210465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  <w:r w:rsidRPr="002311D3">
              <w:rPr>
                <w:rFonts w:ascii="標楷體" w:eastAsia="標楷體" w:hAnsi="標楷體"/>
                <w:color w:val="000000"/>
              </w:rPr>
              <w:t>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65" w:rsidRDefault="00210465" w:rsidP="00210465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 w:eastAsia="x-none"/>
              </w:rPr>
              <w:t>課號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65" w:rsidRDefault="00210465" w:rsidP="00210465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 w:eastAsia="x-none"/>
              </w:rPr>
              <w:t>課程</w:t>
            </w:r>
          </w:p>
          <w:p w:rsidR="00210465" w:rsidRDefault="00210465" w:rsidP="00210465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 w:eastAsia="x-none"/>
              </w:rPr>
              <w:t>名稱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65" w:rsidRDefault="00210465" w:rsidP="00210465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 w:eastAsia="x-none"/>
              </w:rPr>
              <w:t>修別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65" w:rsidRDefault="00210465" w:rsidP="00210465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 w:eastAsia="x-none"/>
              </w:rPr>
              <w:t>學分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65" w:rsidRDefault="00210465" w:rsidP="00210465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 w:eastAsia="x-none"/>
              </w:rPr>
              <w:t>年級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65" w:rsidRDefault="00210465" w:rsidP="00210465">
            <w:pPr>
              <w:spacing w:after="120" w:line="240" w:lineRule="exact"/>
              <w:ind w:leftChars="200" w:left="480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</w:p>
        </w:tc>
      </w:tr>
      <w:tr w:rsidR="00BA56EB" w:rsidTr="000B4DC7">
        <w:trPr>
          <w:trHeight w:val="3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6EB" w:rsidRDefault="00BA56EB" w:rsidP="00210465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8E77A1" w:rsidRDefault="00BA56EB" w:rsidP="00210465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8E77A1">
              <w:rPr>
                <w:strike/>
                <w:color w:val="00B050"/>
                <w:sz w:val="20"/>
                <w:szCs w:val="20"/>
              </w:rPr>
              <w:t>LC473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8E77A1" w:rsidRDefault="00BA56EB" w:rsidP="00210465">
            <w:pPr>
              <w:jc w:val="center"/>
              <w:rPr>
                <w:strike/>
                <w:color w:val="00B050"/>
                <w:sz w:val="20"/>
                <w:szCs w:val="20"/>
              </w:rPr>
            </w:pPr>
            <w:r w:rsidRPr="008E77A1">
              <w:rPr>
                <w:strike/>
                <w:color w:val="00B050"/>
                <w:sz w:val="20"/>
                <w:szCs w:val="20"/>
              </w:rPr>
              <w:t>翻譯習作</w:t>
            </w:r>
            <w:r w:rsidRPr="008E77A1">
              <w:rPr>
                <w:strike/>
                <w:color w:val="00B050"/>
                <w:sz w:val="20"/>
                <w:szCs w:val="20"/>
              </w:rPr>
              <w:t>(</w:t>
            </w:r>
            <w:r w:rsidRPr="008E77A1">
              <w:rPr>
                <w:strike/>
                <w:color w:val="00B050"/>
                <w:sz w:val="20"/>
                <w:szCs w:val="20"/>
              </w:rPr>
              <w:t>一</w:t>
            </w:r>
            <w:r w:rsidRPr="008E77A1">
              <w:rPr>
                <w:strike/>
                <w:color w:val="00B050"/>
                <w:sz w:val="20"/>
                <w:szCs w:val="20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8E77A1" w:rsidRDefault="00BA56EB" w:rsidP="00210465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8E77A1">
              <w:rPr>
                <w:strike/>
                <w:color w:val="00B050"/>
                <w:sz w:val="20"/>
                <w:szCs w:val="20"/>
              </w:rPr>
              <w:t>必修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8E77A1" w:rsidRDefault="00BA56EB" w:rsidP="00210465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8E77A1">
              <w:rPr>
                <w:strike/>
                <w:color w:val="00B050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8E77A1" w:rsidRDefault="00BA56EB" w:rsidP="00210465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8E77A1">
              <w:rPr>
                <w:strike/>
                <w:color w:val="00B050"/>
                <w:sz w:val="20"/>
                <w:szCs w:val="20"/>
              </w:rPr>
              <w:t>三</w:t>
            </w: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6EB" w:rsidRDefault="00BA56EB" w:rsidP="00210465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03280A" w:rsidRDefault="00BA56EB" w:rsidP="00210465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8E77A1" w:rsidRDefault="00BA56EB" w:rsidP="00210465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8E77A1" w:rsidRDefault="00BA56EB" w:rsidP="00210465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8E77A1" w:rsidRDefault="00BA56EB" w:rsidP="00210465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8E77A1" w:rsidRDefault="00BA56EB" w:rsidP="0021046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B" w:rsidRDefault="00BA56EB">
            <w:r w:rsidRPr="008D24B6">
              <w:rPr>
                <w:rFonts w:ascii="標楷體" w:eastAsia="標楷體" w:hAnsi="標楷體" w:hint="eastAsia"/>
              </w:rPr>
              <w:t>刪除</w:t>
            </w:r>
          </w:p>
        </w:tc>
      </w:tr>
      <w:tr w:rsidR="00BA56EB" w:rsidTr="00210465">
        <w:trPr>
          <w:trHeight w:val="3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6EB" w:rsidRDefault="00BA56EB" w:rsidP="00210465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8E77A1" w:rsidRDefault="00BA56EB" w:rsidP="00210465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8E77A1">
              <w:rPr>
                <w:strike/>
                <w:color w:val="00B050"/>
                <w:sz w:val="20"/>
                <w:szCs w:val="20"/>
              </w:rPr>
              <w:t>LC474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8E77A1" w:rsidRDefault="00BA56EB" w:rsidP="00210465">
            <w:pPr>
              <w:jc w:val="center"/>
              <w:rPr>
                <w:strike/>
                <w:color w:val="00B050"/>
                <w:sz w:val="20"/>
                <w:szCs w:val="20"/>
              </w:rPr>
            </w:pPr>
            <w:r w:rsidRPr="008E77A1">
              <w:rPr>
                <w:strike/>
                <w:color w:val="00B050"/>
                <w:sz w:val="20"/>
                <w:szCs w:val="20"/>
              </w:rPr>
              <w:t>翻譯習作</w:t>
            </w:r>
            <w:r w:rsidRPr="008E77A1">
              <w:rPr>
                <w:strike/>
                <w:color w:val="00B050"/>
                <w:sz w:val="20"/>
                <w:szCs w:val="20"/>
              </w:rPr>
              <w:t>(</w:t>
            </w:r>
            <w:r w:rsidRPr="008E77A1">
              <w:rPr>
                <w:strike/>
                <w:color w:val="00B050"/>
                <w:sz w:val="20"/>
                <w:szCs w:val="20"/>
              </w:rPr>
              <w:t>二</w:t>
            </w:r>
            <w:r w:rsidRPr="008E77A1">
              <w:rPr>
                <w:strike/>
                <w:color w:val="00B050"/>
                <w:sz w:val="20"/>
                <w:szCs w:val="20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8E77A1" w:rsidRDefault="00BA56EB" w:rsidP="00210465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8E77A1">
              <w:rPr>
                <w:strike/>
                <w:color w:val="00B050"/>
                <w:sz w:val="20"/>
                <w:szCs w:val="20"/>
              </w:rPr>
              <w:t>必修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8E77A1" w:rsidRDefault="00BA56EB" w:rsidP="00210465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8E77A1">
              <w:rPr>
                <w:strike/>
                <w:color w:val="00B050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8E77A1" w:rsidRDefault="00BA56EB" w:rsidP="00210465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8E77A1">
              <w:rPr>
                <w:strike/>
                <w:color w:val="00B050"/>
                <w:sz w:val="20"/>
                <w:szCs w:val="20"/>
              </w:rPr>
              <w:t>三</w:t>
            </w: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6EB" w:rsidRDefault="00BA56EB" w:rsidP="00210465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03280A" w:rsidRDefault="00BA56EB" w:rsidP="00210465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925814" w:rsidRDefault="00BA56EB" w:rsidP="00210465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925814" w:rsidRDefault="00BA56EB" w:rsidP="0021046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925814" w:rsidRDefault="00BA56EB" w:rsidP="0021046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925814" w:rsidRDefault="00BA56EB" w:rsidP="0021046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B" w:rsidRDefault="00BA56EB">
            <w:r w:rsidRPr="008D24B6">
              <w:rPr>
                <w:rFonts w:ascii="標楷體" w:eastAsia="標楷體" w:hAnsi="標楷體" w:hint="eastAsia"/>
              </w:rPr>
              <w:t>刪除</w:t>
            </w:r>
          </w:p>
        </w:tc>
      </w:tr>
      <w:tr w:rsidR="00BA56EB" w:rsidTr="00210465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6EB" w:rsidRDefault="00BA56EB" w:rsidP="00210465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925814" w:rsidRDefault="00BA56EB" w:rsidP="00210465">
            <w:pPr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LC442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925814" w:rsidRDefault="00BA56EB" w:rsidP="00210465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華語文教學概論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6B16F8" w:rsidRDefault="00BA56EB" w:rsidP="00210465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選修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6B16F8" w:rsidRDefault="00BA56EB" w:rsidP="00210465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6B16F8" w:rsidRDefault="00BA56EB" w:rsidP="00210465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四</w:t>
            </w: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6EB" w:rsidRDefault="00BA56EB" w:rsidP="00210465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377162" w:rsidRDefault="00BA56EB" w:rsidP="00210465">
            <w:pPr>
              <w:jc w:val="center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377162" w:rsidRDefault="00BA56EB" w:rsidP="00210465">
            <w:pPr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377162" w:rsidRDefault="00BA56EB" w:rsidP="00210465">
            <w:pPr>
              <w:jc w:val="center"/>
              <w:rPr>
                <w:rFonts w:ascii="Calibri" w:hAnsi="Calibri"/>
                <w:color w:val="1F497D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377162" w:rsidRDefault="00BA56EB" w:rsidP="00210465">
            <w:pPr>
              <w:jc w:val="center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2B70B5" w:rsidRDefault="00BA56EB" w:rsidP="0021046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B" w:rsidRDefault="00BA56EB">
            <w:r w:rsidRPr="008D24B6">
              <w:rPr>
                <w:rFonts w:ascii="標楷體" w:eastAsia="標楷體" w:hAnsi="標楷體" w:hint="eastAsia"/>
              </w:rPr>
              <w:t>刪除</w:t>
            </w:r>
          </w:p>
        </w:tc>
      </w:tr>
      <w:tr w:rsidR="00BA56EB" w:rsidTr="00210465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EB" w:rsidRDefault="00BA56EB" w:rsidP="00210465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923F13" w:rsidRDefault="00BA56EB" w:rsidP="00210465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3F13">
              <w:rPr>
                <w:strike/>
                <w:color w:val="00B050"/>
                <w:sz w:val="20"/>
                <w:szCs w:val="20"/>
              </w:rPr>
              <w:t>LC273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923F13" w:rsidRDefault="00BA56EB" w:rsidP="00210465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3F13">
              <w:rPr>
                <w:strike/>
                <w:color w:val="00B050"/>
                <w:sz w:val="20"/>
                <w:szCs w:val="20"/>
              </w:rPr>
              <w:t>進階日文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923F13" w:rsidRDefault="00BA56EB" w:rsidP="001B26FB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3F13">
              <w:rPr>
                <w:strike/>
                <w:color w:val="00B050"/>
                <w:sz w:val="20"/>
                <w:szCs w:val="20"/>
              </w:rPr>
              <w:t>選修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923F13" w:rsidRDefault="00BA56EB" w:rsidP="001B26FB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3F13">
              <w:rPr>
                <w:strike/>
                <w:color w:val="00B05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923F13" w:rsidRDefault="00BA56EB" w:rsidP="001B26FB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3F13">
              <w:rPr>
                <w:strike/>
                <w:color w:val="00B050"/>
                <w:sz w:val="20"/>
                <w:szCs w:val="20"/>
              </w:rPr>
              <w:t>三</w:t>
            </w: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EB" w:rsidRDefault="00BA56EB" w:rsidP="00210465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377162" w:rsidRDefault="00BA56EB" w:rsidP="00210465">
            <w:pPr>
              <w:jc w:val="center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377162" w:rsidRDefault="00BA56EB" w:rsidP="00210465">
            <w:pPr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377162" w:rsidRDefault="00BA56EB" w:rsidP="00210465">
            <w:pPr>
              <w:jc w:val="center"/>
              <w:rPr>
                <w:rFonts w:ascii="Calibri" w:hAnsi="Calibri"/>
                <w:color w:val="1F497D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377162" w:rsidRDefault="00BA56EB" w:rsidP="00210465">
            <w:pPr>
              <w:jc w:val="center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2B70B5" w:rsidRDefault="00BA56EB" w:rsidP="0021046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B" w:rsidRDefault="00BA56EB">
            <w:r w:rsidRPr="008D24B6">
              <w:rPr>
                <w:rFonts w:ascii="標楷體" w:eastAsia="標楷體" w:hAnsi="標楷體" w:hint="eastAsia"/>
              </w:rPr>
              <w:t>刪除</w:t>
            </w:r>
          </w:p>
        </w:tc>
      </w:tr>
      <w:tr w:rsidR="00BA56EB" w:rsidTr="00210465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EB" w:rsidRDefault="00BA56EB" w:rsidP="00210465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923F13" w:rsidRDefault="00BA56EB" w:rsidP="00210465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3F13">
              <w:rPr>
                <w:strike/>
                <w:color w:val="00B050"/>
                <w:sz w:val="20"/>
                <w:szCs w:val="20"/>
              </w:rPr>
              <w:t>LC344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923F13" w:rsidRDefault="00BA56EB" w:rsidP="00210465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3F13">
              <w:rPr>
                <w:strike/>
                <w:color w:val="00B050"/>
                <w:sz w:val="20"/>
                <w:szCs w:val="20"/>
              </w:rPr>
              <w:t>進階法文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923F13" w:rsidRDefault="00BA56EB" w:rsidP="001B26FB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3F13">
              <w:rPr>
                <w:strike/>
                <w:color w:val="00B050"/>
                <w:sz w:val="20"/>
                <w:szCs w:val="20"/>
              </w:rPr>
              <w:t>選修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923F13" w:rsidRDefault="00BA56EB" w:rsidP="001B26FB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3F13">
              <w:rPr>
                <w:strike/>
                <w:color w:val="00B05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923F13" w:rsidRDefault="00BA56EB" w:rsidP="001B26FB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3F13">
              <w:rPr>
                <w:strike/>
                <w:color w:val="00B050"/>
                <w:sz w:val="20"/>
                <w:szCs w:val="20"/>
              </w:rPr>
              <w:t>三</w:t>
            </w: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EB" w:rsidRDefault="00BA56EB" w:rsidP="00210465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377162" w:rsidRDefault="00BA56EB" w:rsidP="00210465">
            <w:pPr>
              <w:jc w:val="center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377162" w:rsidRDefault="00BA56EB" w:rsidP="00210465">
            <w:pPr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377162" w:rsidRDefault="00BA56EB" w:rsidP="00210465">
            <w:pPr>
              <w:jc w:val="center"/>
              <w:rPr>
                <w:rFonts w:ascii="Calibri" w:hAnsi="Calibri"/>
                <w:color w:val="1F497D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377162" w:rsidRDefault="00BA56EB" w:rsidP="00210465">
            <w:pPr>
              <w:jc w:val="center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2B70B5" w:rsidRDefault="00BA56EB" w:rsidP="0021046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B" w:rsidRDefault="00BA56EB">
            <w:r w:rsidRPr="008D24B6">
              <w:rPr>
                <w:rFonts w:ascii="標楷體" w:eastAsia="標楷體" w:hAnsi="標楷體" w:hint="eastAsia"/>
              </w:rPr>
              <w:t>刪除</w:t>
            </w:r>
          </w:p>
        </w:tc>
      </w:tr>
      <w:tr w:rsidR="00BA56EB" w:rsidTr="00210465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EB" w:rsidRDefault="00BA56EB" w:rsidP="00210465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923F13" w:rsidRDefault="00BA56EB" w:rsidP="00210465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3F13">
              <w:rPr>
                <w:strike/>
                <w:color w:val="00B050"/>
                <w:sz w:val="20"/>
                <w:szCs w:val="20"/>
              </w:rPr>
              <w:t>LC180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923F13" w:rsidRDefault="00BA56EB" w:rsidP="00210465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3F13">
              <w:rPr>
                <w:strike/>
                <w:color w:val="00B050"/>
                <w:sz w:val="20"/>
                <w:szCs w:val="20"/>
              </w:rPr>
              <w:t>進階韓文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923F13" w:rsidRDefault="00BA56EB" w:rsidP="001B26FB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3F13">
              <w:rPr>
                <w:strike/>
                <w:color w:val="00B050"/>
                <w:sz w:val="20"/>
                <w:szCs w:val="20"/>
              </w:rPr>
              <w:t>選修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923F13" w:rsidRDefault="00BA56EB" w:rsidP="001B26FB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3F13">
              <w:rPr>
                <w:strike/>
                <w:color w:val="00B05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923F13" w:rsidRDefault="00BA56EB" w:rsidP="001B26FB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3F13">
              <w:rPr>
                <w:strike/>
                <w:color w:val="00B050"/>
                <w:sz w:val="20"/>
                <w:szCs w:val="20"/>
              </w:rPr>
              <w:t>三</w:t>
            </w: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EB" w:rsidRDefault="00BA56EB" w:rsidP="00210465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377162" w:rsidRDefault="00BA56EB" w:rsidP="00210465">
            <w:pPr>
              <w:jc w:val="center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377162" w:rsidRDefault="00BA56EB" w:rsidP="00210465">
            <w:pPr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377162" w:rsidRDefault="00BA56EB" w:rsidP="00210465">
            <w:pPr>
              <w:jc w:val="center"/>
              <w:rPr>
                <w:rFonts w:ascii="Calibri" w:hAnsi="Calibri"/>
                <w:color w:val="1F497D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377162" w:rsidRDefault="00BA56EB" w:rsidP="00210465">
            <w:pPr>
              <w:jc w:val="center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2B70B5" w:rsidRDefault="00BA56EB" w:rsidP="0021046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B" w:rsidRDefault="00BA56EB">
            <w:r w:rsidRPr="008D24B6">
              <w:rPr>
                <w:rFonts w:ascii="標楷體" w:eastAsia="標楷體" w:hAnsi="標楷體" w:hint="eastAsia"/>
              </w:rPr>
              <w:t>刪除</w:t>
            </w:r>
          </w:p>
        </w:tc>
      </w:tr>
      <w:tr w:rsidR="00BA56EB" w:rsidTr="001B26F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EB" w:rsidRDefault="00BA56EB" w:rsidP="00210465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Default="00BA56EB" w:rsidP="002104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Default="00BA56EB" w:rsidP="002104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Default="00BA56EB" w:rsidP="002104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Default="00BA56EB" w:rsidP="002104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2B70B5" w:rsidRDefault="00BA56EB" w:rsidP="0021046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EB" w:rsidRDefault="00BA56EB" w:rsidP="00210465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C75F27" w:rsidRDefault="00BA56EB" w:rsidP="0021046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5F2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LC48A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D94B82" w:rsidRDefault="00BA56EB" w:rsidP="002311D3">
            <w:pPr>
              <w:rPr>
                <w:color w:val="FF0000"/>
                <w:sz w:val="20"/>
                <w:szCs w:val="20"/>
                <w:u w:val="single"/>
              </w:rPr>
            </w:pPr>
            <w:r w:rsidRPr="00D94B82">
              <w:rPr>
                <w:rFonts w:hint="eastAsia"/>
                <w:color w:val="FF0000"/>
                <w:sz w:val="20"/>
                <w:szCs w:val="20"/>
                <w:u w:val="single"/>
              </w:rPr>
              <w:t>外語實務實習</w:t>
            </w:r>
            <w:r w:rsidRPr="00D94B82">
              <w:rPr>
                <w:rFonts w:hint="eastAsia"/>
                <w:color w:val="FF0000"/>
                <w:sz w:val="20"/>
                <w:szCs w:val="20"/>
                <w:u w:val="single"/>
              </w:rPr>
              <w:t>(</w:t>
            </w:r>
            <w:r>
              <w:rPr>
                <w:rFonts w:hint="eastAsia"/>
                <w:color w:val="FF0000"/>
                <w:sz w:val="20"/>
                <w:szCs w:val="20"/>
                <w:u w:val="single"/>
              </w:rPr>
              <w:t>A</w:t>
            </w:r>
            <w:r w:rsidRPr="00D94B82">
              <w:rPr>
                <w:rFonts w:hint="eastAsia"/>
                <w:color w:val="FF0000"/>
                <w:sz w:val="20"/>
                <w:szCs w:val="20"/>
                <w:u w:val="single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B" w:rsidRPr="00D94B82" w:rsidRDefault="00BA56EB" w:rsidP="002311D3"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20"/>
                <w:szCs w:val="20"/>
                <w:u w:val="single"/>
              </w:rPr>
              <w:t>選</w:t>
            </w:r>
            <w:r w:rsidRPr="00D94B82">
              <w:rPr>
                <w:color w:val="FF0000"/>
                <w:sz w:val="20"/>
                <w:szCs w:val="20"/>
                <w:u w:val="single"/>
              </w:rPr>
              <w:t>修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D94B82" w:rsidRDefault="00BA56EB" w:rsidP="001B26FB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D94B82">
              <w:rPr>
                <w:rFonts w:hint="eastAsia"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D94B82" w:rsidRDefault="00BA56EB" w:rsidP="001B26FB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D94B82">
              <w:rPr>
                <w:rFonts w:hint="eastAsia"/>
                <w:color w:val="FF0000"/>
                <w:sz w:val="20"/>
                <w:szCs w:val="20"/>
                <w:u w:val="single"/>
              </w:rPr>
              <w:t>四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B" w:rsidRDefault="00BA56EB">
            <w:r w:rsidRPr="007F5EB2">
              <w:rPr>
                <w:rFonts w:ascii="標楷體" w:eastAsia="標楷體" w:hAnsi="標楷體" w:cs="Arial" w:hint="eastAsia"/>
                <w:color w:val="000000"/>
                <w:spacing w:val="-20"/>
                <w:lang w:val="x-none"/>
              </w:rPr>
              <w:t>新增</w:t>
            </w:r>
          </w:p>
        </w:tc>
      </w:tr>
      <w:tr w:rsidR="00BA56EB" w:rsidTr="001B26F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EB" w:rsidRDefault="00BA56EB" w:rsidP="00210465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Default="00BA56EB" w:rsidP="002104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Default="00BA56EB" w:rsidP="002104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Default="00BA56EB" w:rsidP="002104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Default="00BA56EB" w:rsidP="002104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2B70B5" w:rsidRDefault="00BA56EB" w:rsidP="0021046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EB" w:rsidRDefault="00BA56EB" w:rsidP="00210465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C75F27" w:rsidRDefault="00BA56EB" w:rsidP="0021046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5F2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LC48B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D94B82" w:rsidRDefault="00BA56EB" w:rsidP="002311D3">
            <w:pPr>
              <w:rPr>
                <w:color w:val="FF0000"/>
                <w:sz w:val="20"/>
                <w:szCs w:val="20"/>
                <w:u w:val="single"/>
              </w:rPr>
            </w:pPr>
            <w:r w:rsidRPr="00D94B82">
              <w:rPr>
                <w:rFonts w:hint="eastAsia"/>
                <w:color w:val="FF0000"/>
                <w:sz w:val="20"/>
                <w:szCs w:val="20"/>
                <w:u w:val="single"/>
              </w:rPr>
              <w:t>外語實務實習</w:t>
            </w:r>
            <w:r w:rsidRPr="00D94B82">
              <w:rPr>
                <w:rFonts w:hint="eastAsia"/>
                <w:color w:val="FF0000"/>
                <w:sz w:val="20"/>
                <w:szCs w:val="20"/>
                <w:u w:val="single"/>
              </w:rPr>
              <w:t>(</w:t>
            </w:r>
            <w:r>
              <w:rPr>
                <w:rFonts w:hint="eastAsia"/>
                <w:color w:val="FF0000"/>
                <w:sz w:val="20"/>
                <w:szCs w:val="20"/>
                <w:u w:val="single"/>
              </w:rPr>
              <w:t>B</w:t>
            </w:r>
            <w:r w:rsidRPr="00D94B82">
              <w:rPr>
                <w:rFonts w:hint="eastAsia"/>
                <w:color w:val="FF0000"/>
                <w:sz w:val="20"/>
                <w:szCs w:val="20"/>
                <w:u w:val="single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B" w:rsidRPr="00D94B82" w:rsidRDefault="00BA56EB" w:rsidP="002311D3"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20"/>
                <w:szCs w:val="20"/>
                <w:u w:val="single"/>
              </w:rPr>
              <w:t>選</w:t>
            </w:r>
            <w:r w:rsidRPr="00D94B82">
              <w:rPr>
                <w:color w:val="FF0000"/>
                <w:sz w:val="20"/>
                <w:szCs w:val="20"/>
                <w:u w:val="single"/>
              </w:rPr>
              <w:t>修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D94B82" w:rsidRDefault="00BA56EB" w:rsidP="001B26FB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D94B82">
              <w:rPr>
                <w:rFonts w:hint="eastAsia"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D94B82" w:rsidRDefault="00BA56EB" w:rsidP="001B26FB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D94B82">
              <w:rPr>
                <w:rFonts w:hint="eastAsia"/>
                <w:color w:val="FF0000"/>
                <w:sz w:val="20"/>
                <w:szCs w:val="20"/>
                <w:u w:val="single"/>
              </w:rPr>
              <w:t>四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B" w:rsidRDefault="00BA56EB">
            <w:r w:rsidRPr="007F5EB2">
              <w:rPr>
                <w:rFonts w:ascii="標楷體" w:eastAsia="標楷體" w:hAnsi="標楷體" w:cs="Arial" w:hint="eastAsia"/>
                <w:color w:val="000000"/>
                <w:spacing w:val="-20"/>
                <w:lang w:val="x-none"/>
              </w:rPr>
              <w:t>新增</w:t>
            </w:r>
          </w:p>
        </w:tc>
      </w:tr>
      <w:tr w:rsidR="00BA56EB" w:rsidTr="00210465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EB" w:rsidRDefault="00BA56EB" w:rsidP="00210465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Default="00BA56EB" w:rsidP="002104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Default="00BA56EB" w:rsidP="002104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Default="00BA56EB" w:rsidP="002104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Default="00BA56EB" w:rsidP="002104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2B70B5" w:rsidRDefault="00BA56EB" w:rsidP="0021046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EB" w:rsidRDefault="00BA56EB" w:rsidP="00210465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C75F27" w:rsidRDefault="00BA56EB" w:rsidP="0021046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5F2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LC44A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377162" w:rsidRDefault="00BA56EB" w:rsidP="002311D3">
            <w:pPr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  <w:u w:val="single"/>
              </w:rPr>
              <w:t>對外</w:t>
            </w:r>
            <w:r w:rsidRPr="006B16F8">
              <w:rPr>
                <w:color w:val="FF0000"/>
                <w:sz w:val="20"/>
                <w:szCs w:val="20"/>
                <w:u w:val="single"/>
              </w:rPr>
              <w:t>華語文教學概論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6B16F8" w:rsidRDefault="00BA56EB" w:rsidP="002311D3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B16F8">
              <w:rPr>
                <w:color w:val="FF0000"/>
                <w:sz w:val="20"/>
                <w:szCs w:val="20"/>
                <w:u w:val="single"/>
              </w:rPr>
              <w:t>選修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6B16F8" w:rsidRDefault="00BA56EB" w:rsidP="001B26FB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B16F8">
              <w:rPr>
                <w:rFonts w:hint="eastAsia"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6B16F8" w:rsidRDefault="00BA56EB" w:rsidP="001B26FB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rFonts w:hint="eastAsia"/>
                <w:color w:val="FF0000"/>
                <w:sz w:val="20"/>
                <w:szCs w:val="20"/>
                <w:u w:val="single"/>
              </w:rPr>
              <w:t>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B" w:rsidRDefault="00BA56EB">
            <w:r w:rsidRPr="007F5EB2">
              <w:rPr>
                <w:rFonts w:ascii="標楷體" w:eastAsia="標楷體" w:hAnsi="標楷體" w:cs="Arial" w:hint="eastAsia"/>
                <w:color w:val="000000"/>
                <w:spacing w:val="-20"/>
                <w:lang w:val="x-none"/>
              </w:rPr>
              <w:t>新增</w:t>
            </w:r>
          </w:p>
        </w:tc>
      </w:tr>
      <w:tr w:rsidR="00BA56EB" w:rsidTr="001B26F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EB" w:rsidRDefault="00BA56EB" w:rsidP="00210465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Default="00BA56EB" w:rsidP="002104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Default="00BA56EB" w:rsidP="002104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Default="00BA56EB" w:rsidP="002104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Default="00BA56EB" w:rsidP="002104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2B70B5" w:rsidRDefault="00BA56EB" w:rsidP="0021046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6EB" w:rsidRDefault="00BA56EB" w:rsidP="00210465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C75F27" w:rsidRDefault="00BA56EB" w:rsidP="0021046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5F2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LC47A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377162" w:rsidRDefault="00BA56EB" w:rsidP="002311D3">
            <w:pPr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  <w:r w:rsidRPr="00923F13">
              <w:rPr>
                <w:rFonts w:hint="eastAsia"/>
                <w:color w:val="FF0000"/>
                <w:sz w:val="20"/>
                <w:szCs w:val="20"/>
                <w:u w:val="single"/>
              </w:rPr>
              <w:t>翻譯習作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923F13" w:rsidRDefault="00BA56EB" w:rsidP="002311D3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923F13">
              <w:rPr>
                <w:rFonts w:hint="eastAsia"/>
                <w:color w:val="FF0000"/>
                <w:sz w:val="20"/>
                <w:szCs w:val="20"/>
                <w:u w:val="single"/>
              </w:rPr>
              <w:t>選修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EB" w:rsidRPr="00923F13" w:rsidRDefault="00BA56EB" w:rsidP="001B26FB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923F13">
              <w:rPr>
                <w:rFonts w:hint="eastAsia"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B" w:rsidRPr="00923F13" w:rsidRDefault="00BA56EB" w:rsidP="001B26FB">
            <w:pPr>
              <w:jc w:val="center"/>
              <w:rPr>
                <w:color w:val="FF0000"/>
                <w:u w:val="single"/>
              </w:rPr>
            </w:pPr>
            <w:r w:rsidRPr="00923F13">
              <w:rPr>
                <w:rFonts w:hint="eastAsia"/>
                <w:color w:val="FF0000"/>
                <w:u w:val="single"/>
              </w:rPr>
              <w:t>三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B" w:rsidRDefault="00BA56EB">
            <w:r w:rsidRPr="007F5EB2">
              <w:rPr>
                <w:rFonts w:ascii="標楷體" w:eastAsia="標楷體" w:hAnsi="標楷體" w:cs="Arial" w:hint="eastAsia"/>
                <w:color w:val="000000"/>
                <w:spacing w:val="-20"/>
                <w:lang w:val="x-none"/>
              </w:rPr>
              <w:t>新增</w:t>
            </w:r>
          </w:p>
        </w:tc>
      </w:tr>
      <w:tr w:rsidR="00210465" w:rsidTr="00210465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65" w:rsidRDefault="00210465" w:rsidP="00210465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65" w:rsidRDefault="00210465" w:rsidP="002104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65" w:rsidRDefault="00210465" w:rsidP="002104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65" w:rsidRDefault="00210465" w:rsidP="002104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65" w:rsidRDefault="00210465" w:rsidP="002104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65" w:rsidRPr="002B70B5" w:rsidRDefault="00210465" w:rsidP="0021046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65" w:rsidRDefault="00210465" w:rsidP="00210465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65" w:rsidRPr="00377162" w:rsidRDefault="00210465" w:rsidP="00210465">
            <w:pPr>
              <w:jc w:val="center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65" w:rsidRPr="00377162" w:rsidRDefault="00210465" w:rsidP="00210465">
            <w:pPr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65" w:rsidRPr="00377162" w:rsidRDefault="00210465" w:rsidP="00210465">
            <w:pPr>
              <w:jc w:val="center"/>
              <w:rPr>
                <w:rFonts w:ascii="Calibri" w:hAnsi="Calibri"/>
                <w:color w:val="1F497D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65" w:rsidRPr="00377162" w:rsidRDefault="00210465" w:rsidP="00210465">
            <w:pPr>
              <w:jc w:val="center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65" w:rsidRPr="002B70B5" w:rsidRDefault="00210465" w:rsidP="0021046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65" w:rsidRDefault="00210465" w:rsidP="00210465">
            <w:pPr>
              <w:jc w:val="center"/>
            </w:pPr>
          </w:p>
        </w:tc>
      </w:tr>
    </w:tbl>
    <w:p w:rsidR="004A02D7" w:rsidRDefault="004A02D7" w:rsidP="009B60B1">
      <w:pPr>
        <w:jc w:val="center"/>
        <w:rPr>
          <w:rFonts w:ascii="標楷體" w:eastAsia="標楷體" w:hAnsi="標楷體"/>
          <w:b/>
          <w:sz w:val="32"/>
          <w:szCs w:val="28"/>
        </w:rPr>
        <w:sectPr w:rsidR="004A02D7" w:rsidSect="00317A5A">
          <w:pgSz w:w="16838" w:h="11906" w:orient="landscape"/>
          <w:pgMar w:top="1800" w:right="1276" w:bottom="1800" w:left="144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XSpec="center" w:tblpY="147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"/>
        <w:gridCol w:w="793"/>
        <w:gridCol w:w="1851"/>
        <w:gridCol w:w="1107"/>
        <w:gridCol w:w="835"/>
        <w:gridCol w:w="835"/>
        <w:gridCol w:w="561"/>
        <w:gridCol w:w="1146"/>
        <w:gridCol w:w="2146"/>
        <w:gridCol w:w="1004"/>
        <w:gridCol w:w="1016"/>
        <w:gridCol w:w="760"/>
        <w:gridCol w:w="1588"/>
      </w:tblGrid>
      <w:tr w:rsidR="004A02D7" w:rsidTr="001B26FB">
        <w:trPr>
          <w:trHeight w:val="439"/>
        </w:trPr>
        <w:tc>
          <w:tcPr>
            <w:tcW w:w="141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02D7" w:rsidRDefault="004A02D7" w:rsidP="001B26FB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lang w:val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/>
              </w:rPr>
              <w:lastRenderedPageBreak/>
              <w:t>外國語文學系108學年度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課程架構修正前後對照表</w:t>
            </w:r>
          </w:p>
        </w:tc>
      </w:tr>
      <w:tr w:rsidR="004A02D7" w:rsidTr="001B26FB">
        <w:trPr>
          <w:trHeight w:val="439"/>
        </w:trPr>
        <w:tc>
          <w:tcPr>
            <w:tcW w:w="5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02D7" w:rsidRDefault="004A02D7" w:rsidP="001B26FB">
            <w:pPr>
              <w:spacing w:after="120" w:line="240" w:lineRule="exact"/>
              <w:ind w:leftChars="200" w:left="480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lang w:val="x-none" w:eastAsia="x-none"/>
              </w:rPr>
              <w:t>修正前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02D7" w:rsidRDefault="004A02D7" w:rsidP="001B26FB">
            <w:pPr>
              <w:spacing w:after="120" w:line="240" w:lineRule="exact"/>
              <w:ind w:leftChars="200" w:left="480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lang w:val="x-none" w:eastAsia="x-none"/>
              </w:rPr>
              <w:t>修正後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02D7" w:rsidRDefault="004A02D7" w:rsidP="001B26FB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lang w:val="x-none" w:eastAsia="x-none"/>
              </w:rPr>
              <w:t>異動</w:t>
            </w:r>
          </w:p>
          <w:p w:rsidR="004A02D7" w:rsidRDefault="004A02D7" w:rsidP="001B26FB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pacing w:val="-20"/>
                <w:lang w:val="x-none" w:eastAsia="x-none"/>
              </w:rPr>
              <w:t>說明</w:t>
            </w:r>
          </w:p>
        </w:tc>
      </w:tr>
      <w:tr w:rsidR="004A02D7" w:rsidTr="001B26FB">
        <w:trPr>
          <w:trHeight w:val="51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2D7" w:rsidRPr="004A02D7" w:rsidRDefault="004A02D7" w:rsidP="004A02D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  <w:r w:rsidRPr="004A02D7">
              <w:rPr>
                <w:rFonts w:ascii="標楷體" w:eastAsia="標楷體" w:hAnsi="標楷體" w:cs="Arial" w:hint="eastAsia"/>
                <w:color w:val="000000"/>
                <w:spacing w:val="-20"/>
                <w:lang w:val="x-none"/>
              </w:rPr>
              <w:t>文</w:t>
            </w:r>
          </w:p>
          <w:p w:rsidR="004A02D7" w:rsidRPr="004A02D7" w:rsidRDefault="004A02D7" w:rsidP="004A02D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  <w:r w:rsidRPr="004A02D7">
              <w:rPr>
                <w:rFonts w:ascii="標楷體" w:eastAsia="標楷體" w:hAnsi="標楷體" w:cs="Arial" w:hint="eastAsia"/>
                <w:color w:val="000000"/>
                <w:spacing w:val="-20"/>
                <w:lang w:val="x-none"/>
              </w:rPr>
              <w:t xml:space="preserve">  學</w:t>
            </w:r>
          </w:p>
          <w:p w:rsidR="004A02D7" w:rsidRPr="004A02D7" w:rsidRDefault="004A02D7" w:rsidP="004A02D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  <w:r w:rsidRPr="004A02D7">
              <w:rPr>
                <w:rFonts w:ascii="標楷體" w:eastAsia="標楷體" w:hAnsi="標楷體" w:cs="Arial" w:hint="eastAsia"/>
                <w:color w:val="000000"/>
                <w:spacing w:val="-20"/>
                <w:lang w:val="x-none"/>
              </w:rPr>
              <w:t xml:space="preserve">  文</w:t>
            </w:r>
          </w:p>
          <w:p w:rsidR="004A02D7" w:rsidRPr="004A02D7" w:rsidRDefault="004A02D7" w:rsidP="004A02D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  <w:r w:rsidRPr="004A02D7">
              <w:rPr>
                <w:rFonts w:ascii="標楷體" w:eastAsia="標楷體" w:hAnsi="標楷體" w:cs="Arial" w:hint="eastAsia"/>
                <w:color w:val="000000"/>
                <w:spacing w:val="-20"/>
                <w:lang w:val="x-none"/>
              </w:rPr>
              <w:t xml:space="preserve">  化</w:t>
            </w:r>
          </w:p>
          <w:p w:rsidR="004A02D7" w:rsidRPr="004A02D7" w:rsidRDefault="004A02D7" w:rsidP="004A02D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  <w:r w:rsidRPr="004A02D7">
              <w:rPr>
                <w:rFonts w:ascii="標楷體" w:eastAsia="標楷體" w:hAnsi="標楷體" w:cs="Arial" w:hint="eastAsia"/>
                <w:color w:val="000000"/>
                <w:spacing w:val="-20"/>
                <w:lang w:val="x-none"/>
              </w:rPr>
              <w:t xml:space="preserve">  學</w:t>
            </w:r>
          </w:p>
          <w:p w:rsidR="004A02D7" w:rsidRDefault="004A02D7" w:rsidP="004A02D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  <w:r w:rsidRPr="004A02D7">
              <w:rPr>
                <w:rFonts w:ascii="標楷體" w:eastAsia="標楷體" w:hAnsi="標楷體" w:cs="Arial" w:hint="eastAsia"/>
                <w:color w:val="000000"/>
                <w:spacing w:val="-20"/>
                <w:lang w:val="x-none"/>
              </w:rPr>
              <w:t xml:space="preserve">  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D7" w:rsidRDefault="004A02D7" w:rsidP="001B26F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 w:eastAsia="x-none"/>
              </w:rPr>
              <w:t>課號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D7" w:rsidRDefault="004A02D7" w:rsidP="001B26F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 w:eastAsia="x-none"/>
              </w:rPr>
              <w:t>課程</w:t>
            </w:r>
          </w:p>
          <w:p w:rsidR="004A02D7" w:rsidRDefault="004A02D7" w:rsidP="001B26F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 w:eastAsia="x-none"/>
              </w:rPr>
              <w:t>名稱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D7" w:rsidRDefault="004A02D7" w:rsidP="001B26F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 w:eastAsia="x-none"/>
              </w:rPr>
              <w:t>修別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D7" w:rsidRDefault="004A02D7" w:rsidP="001B26F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 w:eastAsia="x-none"/>
              </w:rPr>
              <w:t>學分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D7" w:rsidRDefault="004A02D7" w:rsidP="001B26F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 w:eastAsia="x-none"/>
              </w:rPr>
              <w:t>年級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2D7" w:rsidRPr="004A02D7" w:rsidRDefault="004A02D7" w:rsidP="004A02D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  <w:r w:rsidRPr="004A02D7">
              <w:rPr>
                <w:rFonts w:ascii="標楷體" w:eastAsia="標楷體" w:hAnsi="標楷體" w:cs="Arial" w:hint="eastAsia"/>
                <w:color w:val="000000"/>
                <w:spacing w:val="-20"/>
                <w:lang w:val="x-none"/>
              </w:rPr>
              <w:t>文</w:t>
            </w:r>
          </w:p>
          <w:p w:rsidR="004A02D7" w:rsidRPr="004A02D7" w:rsidRDefault="004A02D7" w:rsidP="004A02D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  <w:r w:rsidRPr="004A02D7">
              <w:rPr>
                <w:rFonts w:ascii="標楷體" w:eastAsia="標楷體" w:hAnsi="標楷體" w:cs="Arial" w:hint="eastAsia"/>
                <w:color w:val="000000"/>
                <w:spacing w:val="-20"/>
                <w:lang w:val="x-none"/>
              </w:rPr>
              <w:t xml:space="preserve">  學</w:t>
            </w:r>
          </w:p>
          <w:p w:rsidR="004A02D7" w:rsidRPr="004A02D7" w:rsidRDefault="004A02D7" w:rsidP="004A02D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  <w:r w:rsidRPr="004A02D7">
              <w:rPr>
                <w:rFonts w:ascii="標楷體" w:eastAsia="標楷體" w:hAnsi="標楷體" w:cs="Arial" w:hint="eastAsia"/>
                <w:color w:val="000000"/>
                <w:spacing w:val="-20"/>
                <w:lang w:val="x-none"/>
              </w:rPr>
              <w:t xml:space="preserve">  文</w:t>
            </w:r>
          </w:p>
          <w:p w:rsidR="004A02D7" w:rsidRPr="004A02D7" w:rsidRDefault="004A02D7" w:rsidP="004A02D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  <w:r w:rsidRPr="004A02D7">
              <w:rPr>
                <w:rFonts w:ascii="標楷體" w:eastAsia="標楷體" w:hAnsi="標楷體" w:cs="Arial" w:hint="eastAsia"/>
                <w:color w:val="000000"/>
                <w:spacing w:val="-20"/>
                <w:lang w:val="x-none"/>
              </w:rPr>
              <w:t xml:space="preserve">  化</w:t>
            </w:r>
          </w:p>
          <w:p w:rsidR="004A02D7" w:rsidRPr="004A02D7" w:rsidRDefault="004A02D7" w:rsidP="004A02D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  <w:r w:rsidRPr="004A02D7">
              <w:rPr>
                <w:rFonts w:ascii="標楷體" w:eastAsia="標楷體" w:hAnsi="標楷體" w:cs="Arial" w:hint="eastAsia"/>
                <w:color w:val="000000"/>
                <w:spacing w:val="-20"/>
                <w:lang w:val="x-none"/>
              </w:rPr>
              <w:t xml:space="preserve">  學</w:t>
            </w:r>
          </w:p>
          <w:p w:rsidR="004A02D7" w:rsidRDefault="004A02D7" w:rsidP="004A02D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  <w:r w:rsidRPr="004A02D7">
              <w:rPr>
                <w:rFonts w:ascii="標楷體" w:eastAsia="標楷體" w:hAnsi="標楷體" w:cs="Arial" w:hint="eastAsia"/>
                <w:color w:val="000000"/>
                <w:spacing w:val="-20"/>
                <w:lang w:val="x-none"/>
              </w:rPr>
              <w:t xml:space="preserve">  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D7" w:rsidRDefault="004A02D7" w:rsidP="001B26F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 w:eastAsia="x-none"/>
              </w:rPr>
              <w:t>課號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D7" w:rsidRDefault="004A02D7" w:rsidP="001B26F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 w:eastAsia="x-none"/>
              </w:rPr>
              <w:t>課程</w:t>
            </w:r>
          </w:p>
          <w:p w:rsidR="004A02D7" w:rsidRDefault="004A02D7" w:rsidP="001B26F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 w:eastAsia="x-none"/>
              </w:rPr>
              <w:t>名稱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D7" w:rsidRDefault="004A02D7" w:rsidP="001B26F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 w:eastAsia="x-none"/>
              </w:rPr>
              <w:t>修別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D7" w:rsidRDefault="004A02D7" w:rsidP="001B26F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 w:eastAsia="x-none"/>
              </w:rPr>
              <w:t>學分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D7" w:rsidRDefault="004A02D7" w:rsidP="001B26F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-20"/>
                <w:lang w:val="x-none" w:eastAsia="x-none"/>
              </w:rPr>
              <w:t>年級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Default="004A02D7" w:rsidP="001B26FB">
            <w:pPr>
              <w:spacing w:after="120" w:line="240" w:lineRule="exact"/>
              <w:ind w:leftChars="200" w:left="480"/>
              <w:jc w:val="center"/>
              <w:rPr>
                <w:rFonts w:ascii="標楷體" w:eastAsia="標楷體" w:hAnsi="標楷體" w:cs="Arial"/>
                <w:color w:val="000000"/>
                <w:spacing w:val="-20"/>
                <w:lang w:val="x-none" w:eastAsia="x-none"/>
              </w:rPr>
            </w:pPr>
          </w:p>
        </w:tc>
      </w:tr>
      <w:tr w:rsidR="002311D3" w:rsidTr="001B26FB">
        <w:trPr>
          <w:trHeight w:val="3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1D3" w:rsidRDefault="002311D3" w:rsidP="001B26FB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6B16F8" w:rsidRDefault="002311D3" w:rsidP="001B26FB">
            <w:pPr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LC132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6B16F8" w:rsidRDefault="002311D3" w:rsidP="001B26FB">
            <w:pPr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文化研究導論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6B16F8" w:rsidRDefault="002311D3" w:rsidP="001B26FB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必修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6B16F8" w:rsidRDefault="002311D3" w:rsidP="001B26FB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6B16F8" w:rsidRDefault="002311D3" w:rsidP="001B26FB">
            <w:pPr>
              <w:snapToGrid w:val="0"/>
              <w:spacing w:line="160" w:lineRule="exact"/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四</w:t>
            </w: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1D3" w:rsidRDefault="002311D3" w:rsidP="001B26FB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03280A" w:rsidRDefault="002311D3" w:rsidP="001B26FB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8E77A1" w:rsidRDefault="002311D3" w:rsidP="001B26FB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8E77A1" w:rsidRDefault="002311D3" w:rsidP="001B26FB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8E77A1" w:rsidRDefault="002311D3" w:rsidP="001B26FB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8E77A1" w:rsidRDefault="002311D3" w:rsidP="001B26FB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Default="00BA56EB" w:rsidP="00CF7292">
            <w:pPr>
              <w:spacing w:line="240" w:lineRule="exact"/>
              <w:ind w:left="-340"/>
              <w:rPr>
                <w:rFonts w:ascii="標楷體" w:eastAsia="標楷體" w:hAnsi="標楷體" w:cs="Arial"/>
                <w:color w:val="000000"/>
                <w:spacing w:val="-20"/>
                <w:sz w:val="20"/>
                <w:szCs w:val="20"/>
                <w:lang w:val="x-none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CF7292">
              <w:rPr>
                <w:rFonts w:ascii="標楷體" w:eastAsia="標楷體" w:hAnsi="標楷體" w:hint="eastAsia"/>
              </w:rPr>
              <w:t xml:space="preserve"> </w:t>
            </w:r>
            <w:r w:rsidRPr="008D24B6">
              <w:rPr>
                <w:rFonts w:ascii="標楷體" w:eastAsia="標楷體" w:hAnsi="標楷體" w:hint="eastAsia"/>
              </w:rPr>
              <w:t>刪除</w:t>
            </w:r>
          </w:p>
        </w:tc>
      </w:tr>
      <w:tr w:rsidR="002311D3" w:rsidTr="00BA56EB">
        <w:trPr>
          <w:trHeight w:val="3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1D3" w:rsidRDefault="002311D3" w:rsidP="001B26FB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6B16F8" w:rsidRDefault="002311D3" w:rsidP="001B26FB">
            <w:pPr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LC310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6B16F8" w:rsidRDefault="002311D3" w:rsidP="001B26FB">
            <w:pPr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戲劇選讀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6B16F8" w:rsidRDefault="002311D3" w:rsidP="001B26FB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必修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6B16F8" w:rsidRDefault="002311D3" w:rsidP="001B26FB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6B16F8" w:rsidRDefault="002311D3" w:rsidP="001B26FB">
            <w:pPr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三</w:t>
            </w: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1D3" w:rsidRDefault="002311D3" w:rsidP="001B26FB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03280A" w:rsidRDefault="002311D3" w:rsidP="001B26FB">
            <w:pPr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925814" w:rsidRDefault="002311D3" w:rsidP="001B26FB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925814" w:rsidRDefault="002311D3" w:rsidP="001B26FB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925814" w:rsidRDefault="002311D3" w:rsidP="001B26FB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925814" w:rsidRDefault="002311D3" w:rsidP="001B26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Default="00BA56EB" w:rsidP="00BA56EB">
            <w:pPr>
              <w:jc w:val="both"/>
            </w:pPr>
            <w:r w:rsidRPr="008D24B6">
              <w:rPr>
                <w:rFonts w:ascii="標楷體" w:eastAsia="標楷體" w:hAnsi="標楷體" w:hint="eastAsia"/>
              </w:rPr>
              <w:t>刪除</w:t>
            </w:r>
          </w:p>
        </w:tc>
      </w:tr>
      <w:tr w:rsidR="002311D3" w:rsidTr="001B26F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1D3" w:rsidRDefault="002311D3" w:rsidP="001B26FB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6B16F8" w:rsidRDefault="002311D3" w:rsidP="001B26FB">
            <w:pPr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LC462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6B16F8" w:rsidRDefault="002311D3" w:rsidP="001B26FB">
            <w:pPr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文學理論與批評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6B16F8" w:rsidRDefault="002311D3" w:rsidP="001B26FB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必修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6B16F8" w:rsidRDefault="002311D3" w:rsidP="001B26FB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6B16F8" w:rsidRDefault="002311D3" w:rsidP="001B26FB">
            <w:pPr>
              <w:snapToGrid w:val="0"/>
              <w:spacing w:line="160" w:lineRule="exact"/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四</w:t>
            </w: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1D3" w:rsidRDefault="002311D3" w:rsidP="001B26FB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377162" w:rsidRDefault="002311D3" w:rsidP="001B26FB">
            <w:pPr>
              <w:jc w:val="center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377162" w:rsidRDefault="002311D3" w:rsidP="001B26FB">
            <w:pPr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377162" w:rsidRDefault="002311D3" w:rsidP="001B26FB">
            <w:pPr>
              <w:jc w:val="center"/>
              <w:rPr>
                <w:rFonts w:ascii="Calibri" w:hAnsi="Calibri"/>
                <w:color w:val="1F497D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377162" w:rsidRDefault="002311D3" w:rsidP="001B26FB">
            <w:pPr>
              <w:jc w:val="center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2B70B5" w:rsidRDefault="002311D3" w:rsidP="001B26F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3" w:rsidRDefault="00BA56EB" w:rsidP="00BA56EB">
            <w:r w:rsidRPr="008D24B6">
              <w:rPr>
                <w:rFonts w:ascii="標楷體" w:eastAsia="標楷體" w:hAnsi="標楷體" w:hint="eastAsia"/>
              </w:rPr>
              <w:t>刪除</w:t>
            </w:r>
          </w:p>
        </w:tc>
      </w:tr>
      <w:tr w:rsidR="002311D3" w:rsidTr="001B26F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D3" w:rsidRDefault="002311D3" w:rsidP="001B26FB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923F13" w:rsidRDefault="002311D3" w:rsidP="001B26FB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5814">
              <w:rPr>
                <w:strike/>
                <w:color w:val="00B050"/>
                <w:sz w:val="20"/>
                <w:szCs w:val="20"/>
              </w:rPr>
              <w:t>LC257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923F13" w:rsidRDefault="002311D3" w:rsidP="001B26FB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5814">
              <w:rPr>
                <w:strike/>
                <w:color w:val="00B050"/>
                <w:sz w:val="20"/>
                <w:szCs w:val="20"/>
              </w:rPr>
              <w:t>語言與文化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925814" w:rsidRDefault="002311D3" w:rsidP="001B26FB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5814">
              <w:rPr>
                <w:strike/>
                <w:color w:val="00B050"/>
                <w:sz w:val="20"/>
                <w:szCs w:val="20"/>
              </w:rPr>
              <w:t>選修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925814" w:rsidRDefault="002311D3" w:rsidP="001B26FB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5814">
              <w:rPr>
                <w:strike/>
                <w:color w:val="00B050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925814" w:rsidRDefault="002311D3" w:rsidP="001B26FB">
            <w:pPr>
              <w:snapToGrid w:val="0"/>
              <w:spacing w:line="160" w:lineRule="exact"/>
              <w:jc w:val="center"/>
              <w:rPr>
                <w:strike/>
                <w:color w:val="00B050"/>
                <w:sz w:val="16"/>
                <w:szCs w:val="16"/>
              </w:rPr>
            </w:pPr>
            <w:r w:rsidRPr="00925814">
              <w:rPr>
                <w:strike/>
                <w:color w:val="00B050"/>
                <w:sz w:val="16"/>
                <w:szCs w:val="16"/>
              </w:rPr>
              <w:t>二</w:t>
            </w: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D3" w:rsidRDefault="002311D3" w:rsidP="001B26FB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377162" w:rsidRDefault="002311D3" w:rsidP="001B26FB">
            <w:pPr>
              <w:jc w:val="center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377162" w:rsidRDefault="002311D3" w:rsidP="001B26FB">
            <w:pPr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377162" w:rsidRDefault="002311D3" w:rsidP="001B26FB">
            <w:pPr>
              <w:jc w:val="center"/>
              <w:rPr>
                <w:rFonts w:ascii="Calibri" w:hAnsi="Calibri"/>
                <w:color w:val="1F497D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377162" w:rsidRDefault="002311D3" w:rsidP="001B26FB">
            <w:pPr>
              <w:jc w:val="center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2B70B5" w:rsidRDefault="002311D3" w:rsidP="001B26F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3" w:rsidRDefault="002311D3" w:rsidP="00BA56EB"/>
        </w:tc>
      </w:tr>
      <w:tr w:rsidR="002311D3" w:rsidTr="001B26F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D3" w:rsidRDefault="002311D3" w:rsidP="001B26FB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923F13" w:rsidRDefault="002311D3" w:rsidP="001B26FB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923F13" w:rsidRDefault="002311D3" w:rsidP="001B26FB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923F13" w:rsidRDefault="002311D3" w:rsidP="001B26FB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923F13" w:rsidRDefault="002311D3" w:rsidP="001B26FB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923F13" w:rsidRDefault="002311D3" w:rsidP="001B26FB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D3" w:rsidRDefault="002311D3" w:rsidP="001B26FB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C75F27" w:rsidRDefault="00C75F27" w:rsidP="001B26F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5F2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LC25A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377162" w:rsidRDefault="002311D3" w:rsidP="002311D3">
            <w:pPr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  <w:r w:rsidRPr="00925814">
              <w:rPr>
                <w:color w:val="FF0000"/>
                <w:sz w:val="20"/>
                <w:szCs w:val="20"/>
                <w:u w:val="single"/>
              </w:rPr>
              <w:t>語言與文化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925814" w:rsidRDefault="002311D3" w:rsidP="001B26FB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925814">
              <w:rPr>
                <w:rFonts w:hint="eastAsia"/>
                <w:color w:val="FF0000"/>
                <w:sz w:val="20"/>
                <w:szCs w:val="20"/>
                <w:u w:val="single"/>
              </w:rPr>
              <w:t>必</w:t>
            </w:r>
            <w:r w:rsidRPr="00925814">
              <w:rPr>
                <w:color w:val="FF0000"/>
                <w:sz w:val="20"/>
                <w:szCs w:val="20"/>
                <w:u w:val="single"/>
              </w:rPr>
              <w:t>修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925814" w:rsidRDefault="002311D3" w:rsidP="001B26FB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925814">
              <w:rPr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925814" w:rsidRDefault="002311D3" w:rsidP="001B26FB">
            <w:pPr>
              <w:snapToGrid w:val="0"/>
              <w:spacing w:line="160" w:lineRule="exact"/>
              <w:jc w:val="center"/>
              <w:rPr>
                <w:color w:val="FF0000"/>
                <w:sz w:val="16"/>
                <w:szCs w:val="16"/>
                <w:u w:val="single"/>
              </w:rPr>
            </w:pPr>
            <w:r w:rsidRPr="00925814">
              <w:rPr>
                <w:color w:val="FF0000"/>
                <w:sz w:val="16"/>
                <w:szCs w:val="16"/>
                <w:u w:val="single"/>
              </w:rPr>
              <w:t>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3" w:rsidRDefault="00BA56EB" w:rsidP="00BA56EB">
            <w:r w:rsidRPr="007F5EB2">
              <w:rPr>
                <w:rFonts w:ascii="標楷體" w:eastAsia="標楷體" w:hAnsi="標楷體" w:cs="Arial" w:hint="eastAsia"/>
                <w:color w:val="000000"/>
                <w:spacing w:val="-20"/>
                <w:lang w:val="x-none"/>
              </w:rPr>
              <w:t>新增</w:t>
            </w:r>
          </w:p>
        </w:tc>
      </w:tr>
      <w:tr w:rsidR="002311D3" w:rsidTr="001B26F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D3" w:rsidRDefault="002311D3" w:rsidP="001B26FB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923F13" w:rsidRDefault="002311D3" w:rsidP="001B26FB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923F13" w:rsidRDefault="002311D3" w:rsidP="001B26FB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923F13" w:rsidRDefault="002311D3" w:rsidP="001B26FB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923F13" w:rsidRDefault="002311D3" w:rsidP="001B26FB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923F13" w:rsidRDefault="002311D3" w:rsidP="001B26FB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D3" w:rsidRDefault="002311D3" w:rsidP="001B26FB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C75F27" w:rsidRDefault="00C75F27" w:rsidP="001B26F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5F2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LC46A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377162" w:rsidRDefault="002311D3" w:rsidP="002311D3">
            <w:pPr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  <w:r w:rsidRPr="009D4842">
              <w:rPr>
                <w:color w:val="FF0000"/>
                <w:sz w:val="20"/>
                <w:szCs w:val="20"/>
                <w:u w:val="single"/>
              </w:rPr>
              <w:t>文學理論與批評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3" w:rsidRPr="005C7412" w:rsidRDefault="002311D3" w:rsidP="001B26FB">
            <w:pPr>
              <w:jc w:val="center"/>
              <w:rPr>
                <w:color w:val="FF0000"/>
                <w:u w:val="single"/>
              </w:rPr>
            </w:pPr>
            <w:r w:rsidRPr="005C7412">
              <w:rPr>
                <w:color w:val="FF0000"/>
                <w:sz w:val="20"/>
                <w:szCs w:val="20"/>
                <w:u w:val="single"/>
              </w:rPr>
              <w:t>選修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5C7412" w:rsidRDefault="002311D3" w:rsidP="001B26FB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5C7412">
              <w:rPr>
                <w:rFonts w:hint="eastAsia"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901390" w:rsidRDefault="002311D3" w:rsidP="001B26FB">
            <w:pPr>
              <w:snapToGrid w:val="0"/>
              <w:spacing w:line="160" w:lineRule="exact"/>
              <w:jc w:val="center"/>
              <w:rPr>
                <w:color w:val="FF0000"/>
                <w:sz w:val="16"/>
                <w:szCs w:val="16"/>
                <w:u w:val="single"/>
              </w:rPr>
            </w:pPr>
            <w:r w:rsidRPr="00901390">
              <w:rPr>
                <w:rFonts w:hint="eastAsia"/>
                <w:color w:val="FF0000"/>
                <w:sz w:val="16"/>
                <w:szCs w:val="16"/>
                <w:u w:val="single"/>
              </w:rPr>
              <w:t>三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3" w:rsidRDefault="00BA56EB" w:rsidP="00BA56EB">
            <w:r w:rsidRPr="007F5EB2">
              <w:rPr>
                <w:rFonts w:ascii="標楷體" w:eastAsia="標楷體" w:hAnsi="標楷體" w:cs="Arial" w:hint="eastAsia"/>
                <w:color w:val="000000"/>
                <w:spacing w:val="-20"/>
                <w:lang w:val="x-none"/>
              </w:rPr>
              <w:t>新增</w:t>
            </w:r>
          </w:p>
        </w:tc>
      </w:tr>
      <w:tr w:rsidR="002311D3" w:rsidTr="001B26F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D3" w:rsidRDefault="002311D3" w:rsidP="001B26FB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Default="002311D3" w:rsidP="001B26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Default="002311D3" w:rsidP="001B26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Default="002311D3" w:rsidP="001B26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Default="002311D3" w:rsidP="001B26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2B70B5" w:rsidRDefault="002311D3" w:rsidP="001B26F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D3" w:rsidRDefault="002311D3" w:rsidP="001B26FB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C75F27" w:rsidRDefault="00C75F27" w:rsidP="001B26FB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75F2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LC13A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D94B82" w:rsidRDefault="002311D3" w:rsidP="002311D3">
            <w:pPr>
              <w:rPr>
                <w:color w:val="FF0000"/>
                <w:sz w:val="20"/>
                <w:szCs w:val="20"/>
                <w:u w:val="single"/>
              </w:rPr>
            </w:pPr>
            <w:r w:rsidRPr="009D4842">
              <w:rPr>
                <w:color w:val="FF0000"/>
                <w:sz w:val="20"/>
                <w:szCs w:val="20"/>
                <w:u w:val="single"/>
              </w:rPr>
              <w:t>文化研究導論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3" w:rsidRPr="00730735" w:rsidRDefault="002311D3" w:rsidP="001B26FB">
            <w:pPr>
              <w:jc w:val="center"/>
              <w:rPr>
                <w:color w:val="FF0000"/>
                <w:u w:val="single"/>
              </w:rPr>
            </w:pPr>
            <w:r w:rsidRPr="00730735">
              <w:rPr>
                <w:color w:val="FF0000"/>
                <w:sz w:val="20"/>
                <w:szCs w:val="20"/>
                <w:u w:val="single"/>
              </w:rPr>
              <w:t>選修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730735" w:rsidRDefault="002311D3" w:rsidP="001B26FB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730735">
              <w:rPr>
                <w:rFonts w:hint="eastAsia"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D3" w:rsidRPr="00901390" w:rsidRDefault="002311D3" w:rsidP="001B26FB">
            <w:pPr>
              <w:snapToGrid w:val="0"/>
              <w:spacing w:line="160" w:lineRule="exact"/>
              <w:jc w:val="center"/>
              <w:rPr>
                <w:color w:val="FF0000"/>
                <w:sz w:val="16"/>
                <w:szCs w:val="16"/>
                <w:u w:val="single"/>
              </w:rPr>
            </w:pPr>
            <w:r w:rsidRPr="00901390">
              <w:rPr>
                <w:rFonts w:hint="eastAsia"/>
                <w:color w:val="FF0000"/>
                <w:sz w:val="16"/>
                <w:szCs w:val="16"/>
                <w:u w:val="single"/>
              </w:rPr>
              <w:t>三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3" w:rsidRDefault="00BA56EB" w:rsidP="00BA56EB">
            <w:r w:rsidRPr="007F5EB2">
              <w:rPr>
                <w:rFonts w:ascii="標楷體" w:eastAsia="標楷體" w:hAnsi="標楷體" w:cs="Arial" w:hint="eastAsia"/>
                <w:color w:val="000000"/>
                <w:spacing w:val="-20"/>
                <w:lang w:val="x-none"/>
              </w:rPr>
              <w:t>新增</w:t>
            </w:r>
          </w:p>
        </w:tc>
      </w:tr>
      <w:tr w:rsidR="004A02D7" w:rsidTr="001B26F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2D7" w:rsidRDefault="004A02D7" w:rsidP="001B26FB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Default="004A02D7" w:rsidP="001B26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Default="004A02D7" w:rsidP="001B26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Default="004A02D7" w:rsidP="001B26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Default="004A02D7" w:rsidP="001B26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Pr="002B70B5" w:rsidRDefault="004A02D7" w:rsidP="001B26F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2D7" w:rsidRDefault="004A02D7" w:rsidP="001B26FB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Pr="00377162" w:rsidRDefault="004A02D7" w:rsidP="001B26FB">
            <w:pPr>
              <w:jc w:val="center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Pr="00D94B82" w:rsidRDefault="004A02D7" w:rsidP="001B26FB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D7" w:rsidRPr="00D94B82" w:rsidRDefault="004A02D7" w:rsidP="001B26FB">
            <w:pPr>
              <w:rPr>
                <w:color w:val="FF0000"/>
                <w:u w:val="single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Pr="00D94B82" w:rsidRDefault="004A02D7" w:rsidP="001B26FB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Pr="00D94B82" w:rsidRDefault="004A02D7" w:rsidP="001B26FB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D7" w:rsidRDefault="004A02D7" w:rsidP="001B26FB">
            <w:pPr>
              <w:jc w:val="center"/>
            </w:pPr>
          </w:p>
        </w:tc>
      </w:tr>
      <w:tr w:rsidR="004A02D7" w:rsidTr="001B26F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2D7" w:rsidRDefault="004A02D7" w:rsidP="001B26FB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Default="004A02D7" w:rsidP="001B26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Default="004A02D7" w:rsidP="001B26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Default="004A02D7" w:rsidP="001B26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Default="004A02D7" w:rsidP="001B26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Pr="002B70B5" w:rsidRDefault="004A02D7" w:rsidP="001B26F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2D7" w:rsidRDefault="004A02D7" w:rsidP="001B26FB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Pr="00377162" w:rsidRDefault="004A02D7" w:rsidP="001B26FB">
            <w:pPr>
              <w:jc w:val="center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Pr="00377162" w:rsidRDefault="004A02D7" w:rsidP="001B26FB">
            <w:pPr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Pr="006B16F8" w:rsidRDefault="004A02D7" w:rsidP="001B26FB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Pr="006B16F8" w:rsidRDefault="004A02D7" w:rsidP="001B26FB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Pr="006B16F8" w:rsidRDefault="004A02D7" w:rsidP="001B26FB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D7" w:rsidRDefault="004A02D7" w:rsidP="001B26FB">
            <w:pPr>
              <w:jc w:val="center"/>
            </w:pPr>
          </w:p>
        </w:tc>
      </w:tr>
      <w:tr w:rsidR="004A02D7" w:rsidTr="001B26F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2D7" w:rsidRDefault="004A02D7" w:rsidP="001B26FB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Default="004A02D7" w:rsidP="001B26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Default="004A02D7" w:rsidP="001B26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Default="004A02D7" w:rsidP="001B26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Default="004A02D7" w:rsidP="001B26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Pr="002B70B5" w:rsidRDefault="004A02D7" w:rsidP="001B26F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2D7" w:rsidRDefault="004A02D7" w:rsidP="001B26FB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Pr="00377162" w:rsidRDefault="004A02D7" w:rsidP="001B26FB">
            <w:pPr>
              <w:jc w:val="center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Pr="00377162" w:rsidRDefault="004A02D7" w:rsidP="001B26FB">
            <w:pPr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Pr="00923F13" w:rsidRDefault="004A02D7" w:rsidP="001B26FB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Pr="00923F13" w:rsidRDefault="004A02D7" w:rsidP="001B26FB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D7" w:rsidRPr="00923F13" w:rsidRDefault="004A02D7" w:rsidP="001B26FB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D7" w:rsidRDefault="004A02D7" w:rsidP="001B26FB">
            <w:pPr>
              <w:jc w:val="center"/>
            </w:pPr>
          </w:p>
        </w:tc>
      </w:tr>
      <w:tr w:rsidR="004A02D7" w:rsidTr="001B26F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Default="004A02D7" w:rsidP="001B26FB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Default="004A02D7" w:rsidP="001B26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Default="004A02D7" w:rsidP="001B26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Default="004A02D7" w:rsidP="001B26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Default="004A02D7" w:rsidP="001B26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Pr="002B70B5" w:rsidRDefault="004A02D7" w:rsidP="001B26F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Default="004A02D7" w:rsidP="001B26FB">
            <w:pPr>
              <w:widowControl/>
              <w:rPr>
                <w:rFonts w:ascii="標楷體" w:eastAsia="標楷體" w:hAnsi="標楷體" w:cs="Arial"/>
                <w:color w:val="000000"/>
                <w:spacing w:val="-20"/>
                <w:lang w:val="x-none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Pr="00377162" w:rsidRDefault="004A02D7" w:rsidP="001B26FB">
            <w:pPr>
              <w:jc w:val="center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Pr="00377162" w:rsidRDefault="004A02D7" w:rsidP="001B26FB">
            <w:pPr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Pr="00377162" w:rsidRDefault="004A02D7" w:rsidP="001B26FB">
            <w:pPr>
              <w:jc w:val="center"/>
              <w:rPr>
                <w:rFonts w:ascii="Calibri" w:hAnsi="Calibri"/>
                <w:color w:val="1F497D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Pr="00377162" w:rsidRDefault="004A02D7" w:rsidP="001B26FB">
            <w:pPr>
              <w:jc w:val="center"/>
              <w:rPr>
                <w:rFonts w:ascii="標楷體" w:eastAsia="標楷體" w:hAnsi="標楷體"/>
                <w:color w:val="1F497D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D7" w:rsidRPr="002B70B5" w:rsidRDefault="004A02D7" w:rsidP="001B26FB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D7" w:rsidRDefault="004A02D7" w:rsidP="001B26FB">
            <w:pPr>
              <w:jc w:val="center"/>
            </w:pPr>
          </w:p>
        </w:tc>
      </w:tr>
    </w:tbl>
    <w:p w:rsidR="00317A5A" w:rsidRDefault="00317A5A" w:rsidP="009B60B1">
      <w:pPr>
        <w:jc w:val="center"/>
        <w:rPr>
          <w:rFonts w:ascii="標楷體" w:eastAsia="標楷體" w:hAnsi="標楷體"/>
          <w:b/>
          <w:sz w:val="32"/>
          <w:szCs w:val="28"/>
        </w:rPr>
      </w:pPr>
    </w:p>
    <w:p w:rsidR="00317A5A" w:rsidRDefault="00E240B7" w:rsidP="009B60B1">
      <w:pPr>
        <w:jc w:val="center"/>
        <w:rPr>
          <w:rFonts w:ascii="標楷體" w:eastAsia="標楷體" w:hAnsi="標楷體"/>
          <w:b/>
          <w:sz w:val="32"/>
          <w:szCs w:val="28"/>
        </w:rPr>
        <w:sectPr w:rsidR="00317A5A" w:rsidSect="00317A5A">
          <w:pgSz w:w="16838" w:h="11906" w:orient="landscape"/>
          <w:pgMar w:top="1800" w:right="1276" w:bottom="1800" w:left="144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b/>
          <w:sz w:val="32"/>
          <w:szCs w:val="28"/>
        </w:rPr>
        <w:br w:type="page"/>
      </w:r>
    </w:p>
    <w:p w:rsidR="00E240B7" w:rsidRDefault="00E240B7" w:rsidP="009B60B1">
      <w:pPr>
        <w:jc w:val="center"/>
        <w:rPr>
          <w:rFonts w:ascii="標楷體" w:eastAsia="標楷體" w:hAnsi="標楷體"/>
          <w:b/>
          <w:sz w:val="32"/>
          <w:szCs w:val="28"/>
        </w:rPr>
      </w:pPr>
    </w:p>
    <w:p w:rsidR="00E240B7" w:rsidRPr="00F878C7" w:rsidRDefault="00F878C7" w:rsidP="00F878C7">
      <w:pPr>
        <w:jc w:val="right"/>
        <w:rPr>
          <w:rFonts w:ascii="標楷體" w:eastAsia="標楷體" w:hAnsi="標楷體"/>
          <w:b/>
          <w:sz w:val="20"/>
          <w:szCs w:val="20"/>
        </w:rPr>
      </w:pPr>
      <w:r w:rsidRPr="00F878C7">
        <w:rPr>
          <w:rFonts w:ascii="標楷體" w:eastAsia="標楷體" w:hAnsi="標楷體" w:hint="eastAsia"/>
          <w:sz w:val="20"/>
          <w:szCs w:val="20"/>
        </w:rPr>
        <w:t>(附件一)</w:t>
      </w:r>
    </w:p>
    <w:p w:rsidR="009B60B1" w:rsidRPr="00E34DB2" w:rsidRDefault="009B60B1" w:rsidP="009B60B1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E34DB2">
        <w:rPr>
          <w:rFonts w:ascii="標楷體" w:eastAsia="標楷體" w:hAnsi="標楷體"/>
          <w:b/>
          <w:sz w:val="32"/>
          <w:szCs w:val="28"/>
        </w:rPr>
        <w:t>佛光大學 外國語文學系 學士班 課程架構表</w:t>
      </w:r>
    </w:p>
    <w:bookmarkEnd w:id="0"/>
    <w:bookmarkEnd w:id="1"/>
    <w:p w:rsidR="009B60B1" w:rsidRPr="008E77A1" w:rsidRDefault="009B60B1" w:rsidP="009B60B1">
      <w:pPr>
        <w:spacing w:line="240" w:lineRule="exact"/>
        <w:jc w:val="right"/>
        <w:rPr>
          <w:rFonts w:ascii="標楷體" w:eastAsia="標楷體" w:hAnsi="標楷體"/>
          <w:b/>
          <w:sz w:val="16"/>
          <w:szCs w:val="16"/>
        </w:rPr>
      </w:pPr>
    </w:p>
    <w:p w:rsidR="009B60B1" w:rsidRPr="002216C6" w:rsidRDefault="009B60B1" w:rsidP="009B60B1">
      <w:pPr>
        <w:spacing w:afterLines="50" w:after="180"/>
        <w:ind w:leftChars="-354" w:hangingChars="354" w:hanging="850"/>
        <w:rPr>
          <w:rFonts w:eastAsia="標楷體"/>
        </w:rPr>
      </w:pPr>
      <w:r w:rsidRPr="00F4029F">
        <w:t xml:space="preserve">     </w:t>
      </w:r>
      <w:r w:rsidR="008E77A1">
        <w:rPr>
          <w:rFonts w:eastAsia="標楷體" w:hint="eastAsia"/>
          <w:color w:val="FF0000"/>
        </w:rPr>
        <w:t>108</w:t>
      </w:r>
      <w:r w:rsidRPr="002216C6">
        <w:rPr>
          <w:rFonts w:eastAsia="標楷體"/>
          <w:color w:val="FF0000"/>
        </w:rPr>
        <w:t>學年</w:t>
      </w:r>
      <w:r w:rsidR="00C81269">
        <w:rPr>
          <w:rFonts w:eastAsia="標楷體" w:hint="eastAsia"/>
          <w:color w:val="FF0000"/>
        </w:rPr>
        <w:t>暫</w:t>
      </w:r>
      <w:r w:rsidRPr="002216C6">
        <w:rPr>
          <w:rFonts w:eastAsia="標楷體"/>
          <w:color w:val="FF0000"/>
        </w:rPr>
        <w:t>訂課程架構</w:t>
      </w:r>
    </w:p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"/>
        <w:gridCol w:w="696"/>
        <w:gridCol w:w="1731"/>
        <w:gridCol w:w="3740"/>
        <w:gridCol w:w="567"/>
        <w:gridCol w:w="425"/>
        <w:gridCol w:w="567"/>
        <w:gridCol w:w="567"/>
        <w:gridCol w:w="1333"/>
      </w:tblGrid>
      <w:tr w:rsidR="009B60B1" w:rsidRPr="00F4029F" w:rsidTr="008E77A1">
        <w:trPr>
          <w:trHeight w:val="397"/>
          <w:jc w:val="center"/>
        </w:trPr>
        <w:tc>
          <w:tcPr>
            <w:tcW w:w="1062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0B1" w:rsidRPr="00F4029F" w:rsidRDefault="009B60B1" w:rsidP="008E77A1">
            <w:pPr>
              <w:spacing w:line="240" w:lineRule="exact"/>
              <w:rPr>
                <w:sz w:val="20"/>
                <w:szCs w:val="20"/>
              </w:rPr>
            </w:pPr>
            <w:r w:rsidRPr="00F4029F">
              <w:rPr>
                <w:sz w:val="20"/>
                <w:szCs w:val="20"/>
              </w:rPr>
              <w:t>一、本系學士班學生畢業學分數</w:t>
            </w:r>
            <w:r w:rsidRPr="00F4029F">
              <w:rPr>
                <w:sz w:val="20"/>
                <w:szCs w:val="20"/>
              </w:rPr>
              <w:t>128</w:t>
            </w:r>
            <w:r w:rsidRPr="00F4029F">
              <w:rPr>
                <w:sz w:val="20"/>
                <w:szCs w:val="20"/>
              </w:rPr>
              <w:t>學分</w:t>
            </w:r>
          </w:p>
          <w:p w:rsidR="009B60B1" w:rsidRPr="00F4029F" w:rsidRDefault="009B60B1" w:rsidP="008E77A1">
            <w:pPr>
              <w:spacing w:line="240" w:lineRule="exact"/>
              <w:rPr>
                <w:sz w:val="20"/>
                <w:szCs w:val="20"/>
              </w:rPr>
            </w:pPr>
            <w:r w:rsidRPr="00F4029F">
              <w:rPr>
                <w:sz w:val="20"/>
                <w:szCs w:val="20"/>
              </w:rPr>
              <w:t>二、通識教育課程</w:t>
            </w:r>
            <w:r w:rsidRPr="00F4029F">
              <w:rPr>
                <w:sz w:val="20"/>
                <w:szCs w:val="20"/>
              </w:rPr>
              <w:t>32</w:t>
            </w:r>
            <w:r w:rsidRPr="00F4029F">
              <w:rPr>
                <w:sz w:val="20"/>
                <w:szCs w:val="20"/>
              </w:rPr>
              <w:t>學分</w:t>
            </w:r>
            <w:r w:rsidRPr="00F4029F">
              <w:rPr>
                <w:sz w:val="20"/>
                <w:szCs w:val="20"/>
              </w:rPr>
              <w:t xml:space="preserve"> </w:t>
            </w:r>
          </w:p>
          <w:p w:rsidR="009B60B1" w:rsidRPr="00F4029F" w:rsidRDefault="009B60B1" w:rsidP="008E77A1">
            <w:pPr>
              <w:spacing w:line="240" w:lineRule="exact"/>
              <w:rPr>
                <w:sz w:val="20"/>
                <w:szCs w:val="20"/>
              </w:rPr>
            </w:pPr>
            <w:r w:rsidRPr="00F4029F">
              <w:rPr>
                <w:sz w:val="20"/>
                <w:szCs w:val="20"/>
              </w:rPr>
              <w:t>三、本系學士班主修領域學分數</w:t>
            </w:r>
            <w:r w:rsidRPr="00F4029F">
              <w:rPr>
                <w:sz w:val="20"/>
                <w:szCs w:val="20"/>
              </w:rPr>
              <w:t>73</w:t>
            </w:r>
            <w:r w:rsidRPr="00F4029F">
              <w:rPr>
                <w:sz w:val="20"/>
                <w:szCs w:val="20"/>
              </w:rPr>
              <w:t>學分，由以下三個學程組成：</w:t>
            </w:r>
          </w:p>
          <w:p w:rsidR="009B60B1" w:rsidRPr="00F4029F" w:rsidRDefault="009B60B1" w:rsidP="008E77A1">
            <w:pPr>
              <w:spacing w:line="240" w:lineRule="exact"/>
              <w:ind w:firstLineChars="199" w:firstLine="398"/>
              <w:rPr>
                <w:sz w:val="20"/>
                <w:szCs w:val="20"/>
              </w:rPr>
            </w:pPr>
            <w:r w:rsidRPr="00F4029F">
              <w:rPr>
                <w:sz w:val="20"/>
                <w:szCs w:val="20"/>
              </w:rPr>
              <w:t>(</w:t>
            </w:r>
            <w:r w:rsidRPr="00F4029F">
              <w:rPr>
                <w:sz w:val="20"/>
                <w:szCs w:val="20"/>
              </w:rPr>
              <w:t>一</w:t>
            </w:r>
            <w:r w:rsidRPr="00F4029F">
              <w:rPr>
                <w:sz w:val="20"/>
                <w:szCs w:val="20"/>
              </w:rPr>
              <w:t xml:space="preserve">) </w:t>
            </w:r>
            <w:r w:rsidRPr="00F4029F">
              <w:rPr>
                <w:sz w:val="20"/>
                <w:szCs w:val="20"/>
              </w:rPr>
              <w:t>人文學院基礎學程</w:t>
            </w:r>
            <w:r w:rsidRPr="00F4029F">
              <w:rPr>
                <w:sz w:val="20"/>
                <w:szCs w:val="20"/>
              </w:rPr>
              <w:t>21</w:t>
            </w:r>
            <w:r w:rsidRPr="00F4029F">
              <w:rPr>
                <w:sz w:val="20"/>
                <w:szCs w:val="20"/>
              </w:rPr>
              <w:t>學分</w:t>
            </w:r>
          </w:p>
          <w:p w:rsidR="009B60B1" w:rsidRPr="00F4029F" w:rsidRDefault="009B60B1" w:rsidP="008E77A1">
            <w:pPr>
              <w:spacing w:line="240" w:lineRule="exact"/>
              <w:ind w:firstLineChars="199" w:firstLine="398"/>
              <w:rPr>
                <w:sz w:val="20"/>
                <w:szCs w:val="20"/>
              </w:rPr>
            </w:pPr>
            <w:r w:rsidRPr="00F4029F">
              <w:rPr>
                <w:sz w:val="20"/>
                <w:szCs w:val="20"/>
              </w:rPr>
              <w:t>(</w:t>
            </w:r>
            <w:r w:rsidRPr="00F4029F">
              <w:rPr>
                <w:sz w:val="20"/>
                <w:szCs w:val="20"/>
              </w:rPr>
              <w:t>二</w:t>
            </w:r>
            <w:r w:rsidRPr="00F4029F">
              <w:rPr>
                <w:sz w:val="20"/>
                <w:szCs w:val="20"/>
              </w:rPr>
              <w:t xml:space="preserve">) </w:t>
            </w:r>
            <w:r w:rsidRPr="00F4029F">
              <w:rPr>
                <w:sz w:val="20"/>
                <w:szCs w:val="20"/>
              </w:rPr>
              <w:t>外國語文學系核心學程</w:t>
            </w:r>
            <w:r w:rsidRPr="008E77A1">
              <w:rPr>
                <w:dstrike/>
                <w:sz w:val="20"/>
                <w:szCs w:val="20"/>
              </w:rPr>
              <w:t>27</w:t>
            </w:r>
            <w:r w:rsidR="008E77A1" w:rsidRPr="008E77A1">
              <w:rPr>
                <w:rFonts w:hint="eastAsia"/>
                <w:color w:val="FF0000"/>
                <w:sz w:val="20"/>
                <w:szCs w:val="20"/>
                <w:u w:val="single"/>
              </w:rPr>
              <w:t>28</w:t>
            </w:r>
            <w:r w:rsidRPr="00F4029F">
              <w:rPr>
                <w:sz w:val="20"/>
                <w:szCs w:val="20"/>
              </w:rPr>
              <w:t>學分</w:t>
            </w:r>
          </w:p>
          <w:p w:rsidR="009B60B1" w:rsidRPr="00F4029F" w:rsidRDefault="009B60B1" w:rsidP="008E77A1">
            <w:pPr>
              <w:spacing w:line="240" w:lineRule="exact"/>
              <w:ind w:firstLineChars="199" w:firstLine="398"/>
              <w:rPr>
                <w:sz w:val="20"/>
                <w:szCs w:val="20"/>
              </w:rPr>
            </w:pPr>
            <w:r w:rsidRPr="00F4029F">
              <w:rPr>
                <w:sz w:val="20"/>
                <w:szCs w:val="20"/>
              </w:rPr>
              <w:t>(</w:t>
            </w:r>
            <w:r w:rsidRPr="00F4029F">
              <w:rPr>
                <w:sz w:val="20"/>
                <w:szCs w:val="20"/>
              </w:rPr>
              <w:t>三</w:t>
            </w:r>
            <w:r w:rsidRPr="00F4029F">
              <w:rPr>
                <w:sz w:val="20"/>
                <w:szCs w:val="20"/>
              </w:rPr>
              <w:t xml:space="preserve">) </w:t>
            </w:r>
            <w:r w:rsidRPr="00F4029F">
              <w:rPr>
                <w:sz w:val="20"/>
                <w:szCs w:val="20"/>
              </w:rPr>
              <w:t>本系學士班專業選修學程（二選一）（配合核心學程規劃）</w:t>
            </w:r>
          </w:p>
          <w:p w:rsidR="009B60B1" w:rsidRPr="00F4029F" w:rsidRDefault="009B60B1" w:rsidP="008E77A1">
            <w:pPr>
              <w:spacing w:line="240" w:lineRule="exact"/>
              <w:rPr>
                <w:sz w:val="20"/>
                <w:szCs w:val="20"/>
              </w:rPr>
            </w:pPr>
            <w:r w:rsidRPr="00F4029F">
              <w:rPr>
                <w:sz w:val="20"/>
                <w:szCs w:val="20"/>
              </w:rPr>
              <w:t>四、本系學士班專業選修學程</w:t>
            </w:r>
          </w:p>
          <w:p w:rsidR="009B60B1" w:rsidRPr="00F4029F" w:rsidRDefault="009B60B1" w:rsidP="008E77A1">
            <w:pPr>
              <w:spacing w:line="240" w:lineRule="exact"/>
              <w:ind w:firstLineChars="199" w:firstLine="398"/>
              <w:rPr>
                <w:sz w:val="20"/>
                <w:szCs w:val="20"/>
              </w:rPr>
            </w:pPr>
            <w:r w:rsidRPr="00F4029F">
              <w:rPr>
                <w:sz w:val="20"/>
                <w:szCs w:val="20"/>
              </w:rPr>
              <w:t>(</w:t>
            </w:r>
            <w:r w:rsidRPr="00F4029F">
              <w:rPr>
                <w:sz w:val="20"/>
                <w:szCs w:val="20"/>
              </w:rPr>
              <w:t>一</w:t>
            </w:r>
            <w:r w:rsidRPr="00F4029F">
              <w:rPr>
                <w:sz w:val="20"/>
                <w:szCs w:val="20"/>
              </w:rPr>
              <w:t>)</w:t>
            </w:r>
            <w:r w:rsidRPr="00F4029F">
              <w:rPr>
                <w:sz w:val="20"/>
                <w:szCs w:val="20"/>
              </w:rPr>
              <w:t>外語實務學程</w:t>
            </w:r>
            <w:r w:rsidRPr="00F4029F">
              <w:rPr>
                <w:sz w:val="20"/>
                <w:szCs w:val="20"/>
              </w:rPr>
              <w:t xml:space="preserve"> </w:t>
            </w:r>
            <w:r w:rsidRPr="008E77A1">
              <w:rPr>
                <w:dstrike/>
                <w:sz w:val="20"/>
                <w:szCs w:val="20"/>
              </w:rPr>
              <w:t>25</w:t>
            </w:r>
            <w:r w:rsidR="008E77A1">
              <w:rPr>
                <w:rFonts w:hint="eastAsia"/>
                <w:sz w:val="20"/>
                <w:szCs w:val="20"/>
              </w:rPr>
              <w:t xml:space="preserve"> </w:t>
            </w:r>
            <w:r w:rsidR="008E77A1" w:rsidRPr="008E77A1">
              <w:rPr>
                <w:rFonts w:hint="eastAsia"/>
                <w:color w:val="FF0000"/>
                <w:sz w:val="20"/>
                <w:szCs w:val="20"/>
                <w:u w:val="single"/>
              </w:rPr>
              <w:t>24</w:t>
            </w:r>
            <w:r w:rsidRPr="00F4029F">
              <w:rPr>
                <w:sz w:val="20"/>
                <w:szCs w:val="20"/>
              </w:rPr>
              <w:t>學分</w:t>
            </w:r>
          </w:p>
          <w:p w:rsidR="009B60B1" w:rsidRPr="00F4029F" w:rsidRDefault="009B60B1" w:rsidP="008E77A1">
            <w:pPr>
              <w:spacing w:line="240" w:lineRule="exact"/>
              <w:ind w:firstLineChars="199" w:firstLine="398"/>
              <w:rPr>
                <w:sz w:val="20"/>
                <w:szCs w:val="20"/>
              </w:rPr>
            </w:pPr>
            <w:r w:rsidRPr="00F4029F">
              <w:rPr>
                <w:sz w:val="20"/>
                <w:szCs w:val="20"/>
              </w:rPr>
              <w:t>(</w:t>
            </w:r>
            <w:r w:rsidRPr="00F4029F">
              <w:rPr>
                <w:sz w:val="20"/>
                <w:szCs w:val="20"/>
              </w:rPr>
              <w:t>二</w:t>
            </w:r>
            <w:r w:rsidRPr="00F4029F">
              <w:rPr>
                <w:sz w:val="20"/>
                <w:szCs w:val="20"/>
              </w:rPr>
              <w:t>)</w:t>
            </w:r>
            <w:r w:rsidRPr="00F4029F">
              <w:rPr>
                <w:sz w:val="20"/>
                <w:szCs w:val="20"/>
              </w:rPr>
              <w:t>文學文化學程</w:t>
            </w:r>
            <w:r w:rsidRPr="008E77A1">
              <w:rPr>
                <w:dstrike/>
                <w:sz w:val="20"/>
                <w:szCs w:val="20"/>
              </w:rPr>
              <w:t>25</w:t>
            </w:r>
            <w:r w:rsidR="008E77A1">
              <w:rPr>
                <w:rFonts w:hint="eastAsia"/>
                <w:sz w:val="20"/>
                <w:szCs w:val="20"/>
              </w:rPr>
              <w:t xml:space="preserve"> </w:t>
            </w:r>
            <w:r w:rsidR="008E77A1" w:rsidRPr="008E77A1">
              <w:rPr>
                <w:rFonts w:hint="eastAsia"/>
                <w:color w:val="FF0000"/>
                <w:sz w:val="20"/>
                <w:szCs w:val="20"/>
                <w:u w:val="single"/>
              </w:rPr>
              <w:t>24</w:t>
            </w:r>
            <w:r w:rsidRPr="00F4029F">
              <w:rPr>
                <w:sz w:val="20"/>
                <w:szCs w:val="20"/>
              </w:rPr>
              <w:t>學分</w:t>
            </w:r>
          </w:p>
          <w:p w:rsidR="009B60B1" w:rsidRPr="00F4029F" w:rsidRDefault="009B60B1" w:rsidP="008E77A1">
            <w:pPr>
              <w:spacing w:line="240" w:lineRule="exact"/>
              <w:rPr>
                <w:sz w:val="20"/>
                <w:szCs w:val="20"/>
              </w:rPr>
            </w:pPr>
            <w:r w:rsidRPr="00F4029F">
              <w:rPr>
                <w:sz w:val="20"/>
                <w:szCs w:val="20"/>
              </w:rPr>
              <w:t>五、各學程課程如下表：</w:t>
            </w:r>
          </w:p>
        </w:tc>
      </w:tr>
      <w:tr w:rsidR="00DC6E48" w:rsidRPr="00F4029F" w:rsidTr="008E7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1003" w:type="dxa"/>
            <w:vMerge w:val="restart"/>
            <w:vAlign w:val="center"/>
          </w:tcPr>
          <w:p w:rsidR="00DC6E48" w:rsidRPr="00F4029F" w:rsidRDefault="00DC6E48" w:rsidP="008E77A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  <w:r w:rsidRPr="00F4029F"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  <w:t>系</w:t>
            </w:r>
          </w:p>
          <w:p w:rsidR="00DC6E48" w:rsidRPr="00F4029F" w:rsidRDefault="00DC6E48" w:rsidP="008E77A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  <w:r w:rsidRPr="00F4029F"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  <w:t>核</w:t>
            </w:r>
            <w:r w:rsidRPr="00F4029F"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</w:p>
          <w:p w:rsidR="00DC6E48" w:rsidRPr="00F4029F" w:rsidRDefault="00DC6E48" w:rsidP="008E77A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  <w:r w:rsidRPr="00F4029F"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  <w:t>心</w:t>
            </w:r>
            <w:r w:rsidRPr="00F4029F"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</w:p>
          <w:p w:rsidR="00DC6E48" w:rsidRPr="00F4029F" w:rsidRDefault="00DC6E48" w:rsidP="008E77A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  <w:r w:rsidRPr="00F4029F"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  <w:t>學</w:t>
            </w:r>
            <w:r w:rsidRPr="00F4029F"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</w:p>
          <w:p w:rsidR="00DC6E48" w:rsidRPr="00F4029F" w:rsidRDefault="00DC6E48" w:rsidP="008E77A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  <w:r w:rsidRPr="00F4029F"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  <w:t>程</w:t>
            </w:r>
          </w:p>
        </w:tc>
        <w:tc>
          <w:tcPr>
            <w:tcW w:w="696" w:type="dxa"/>
            <w:vAlign w:val="center"/>
          </w:tcPr>
          <w:p w:rsidR="00DC6E48" w:rsidRPr="00F4029F" w:rsidRDefault="00DC6E48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LC249</w:t>
            </w:r>
          </w:p>
        </w:tc>
        <w:tc>
          <w:tcPr>
            <w:tcW w:w="1731" w:type="dxa"/>
            <w:vAlign w:val="center"/>
          </w:tcPr>
          <w:p w:rsidR="00DC6E48" w:rsidRPr="00F4029F" w:rsidRDefault="00DC6E48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文法與修辭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一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DC6E48" w:rsidRPr="00F4029F" w:rsidRDefault="00DC6E48" w:rsidP="00FB1BEE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Grammar and Rhetoric</w:t>
            </w:r>
          </w:p>
        </w:tc>
        <w:tc>
          <w:tcPr>
            <w:tcW w:w="567" w:type="dxa"/>
            <w:vAlign w:val="center"/>
          </w:tcPr>
          <w:p w:rsidR="00DC6E48" w:rsidRPr="00F4029F" w:rsidRDefault="00DC6E48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DC6E48" w:rsidRPr="00F4029F" w:rsidRDefault="00DC6E48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DC6E48" w:rsidRPr="00F4029F" w:rsidRDefault="00DC6E48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一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DC6E48" w:rsidRPr="00F4029F" w:rsidRDefault="00DC6E48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 w:val="restart"/>
            <w:vAlign w:val="center"/>
          </w:tcPr>
          <w:p w:rsidR="00DC6E48" w:rsidRDefault="00DC6E48" w:rsidP="008E77A1">
            <w:pPr>
              <w:jc w:val="both"/>
              <w:rPr>
                <w:color w:val="000000"/>
                <w:sz w:val="20"/>
                <w:szCs w:val="20"/>
              </w:rPr>
            </w:pPr>
            <w:r w:rsidRPr="00F4029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◎</w:t>
            </w:r>
            <w:r w:rsidRPr="00F4029F">
              <w:rPr>
                <w:color w:val="000000"/>
                <w:sz w:val="20"/>
                <w:szCs w:val="20"/>
              </w:rPr>
              <w:t>必修</w:t>
            </w:r>
            <w:r w:rsidRPr="00A94950">
              <w:rPr>
                <w:strike/>
                <w:color w:val="00B050"/>
                <w:sz w:val="20"/>
                <w:szCs w:val="20"/>
              </w:rPr>
              <w:t>27</w:t>
            </w:r>
          </w:p>
          <w:p w:rsidR="00DC6E48" w:rsidRDefault="00DC6E48" w:rsidP="008E77A1">
            <w:pPr>
              <w:jc w:val="both"/>
              <w:rPr>
                <w:color w:val="000000"/>
                <w:sz w:val="20"/>
                <w:szCs w:val="20"/>
              </w:rPr>
            </w:pPr>
            <w:r w:rsidRPr="00A94950">
              <w:rPr>
                <w:rFonts w:hint="eastAsia"/>
                <w:color w:val="FF0000"/>
                <w:sz w:val="20"/>
                <w:szCs w:val="20"/>
                <w:u w:val="single"/>
              </w:rPr>
              <w:t>28</w:t>
            </w:r>
            <w:r w:rsidRPr="00F4029F">
              <w:rPr>
                <w:color w:val="000000"/>
                <w:sz w:val="20"/>
                <w:szCs w:val="20"/>
              </w:rPr>
              <w:t>學分</w:t>
            </w:r>
          </w:p>
          <w:p w:rsidR="002C1D3F" w:rsidRPr="00F4029F" w:rsidRDefault="002C1D3F" w:rsidP="002C1D3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C6E48" w:rsidRPr="00F4029F" w:rsidTr="008E7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27"/>
          <w:jc w:val="center"/>
        </w:trPr>
        <w:tc>
          <w:tcPr>
            <w:tcW w:w="1003" w:type="dxa"/>
            <w:vMerge/>
            <w:vAlign w:val="center"/>
          </w:tcPr>
          <w:p w:rsidR="00DC6E48" w:rsidRPr="00F4029F" w:rsidRDefault="00DC6E48" w:rsidP="008E77A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DC6E48" w:rsidRPr="00F4029F" w:rsidRDefault="00DC6E48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LC250</w:t>
            </w:r>
          </w:p>
        </w:tc>
        <w:tc>
          <w:tcPr>
            <w:tcW w:w="1731" w:type="dxa"/>
            <w:vAlign w:val="center"/>
          </w:tcPr>
          <w:p w:rsidR="00DC6E48" w:rsidRPr="00F4029F" w:rsidRDefault="00DC6E48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文法與修辭</w:t>
            </w:r>
            <w:r w:rsidRPr="00F4029F">
              <w:rPr>
                <w:color w:val="000000"/>
                <w:sz w:val="20"/>
                <w:szCs w:val="20"/>
                <w:lang w:eastAsia="zh-CN"/>
              </w:rPr>
              <w:t>(</w:t>
            </w:r>
            <w:r w:rsidRPr="00F4029F">
              <w:rPr>
                <w:color w:val="000000"/>
                <w:sz w:val="20"/>
                <w:szCs w:val="20"/>
                <w:lang w:eastAsia="zh-CN"/>
              </w:rPr>
              <w:t>二</w:t>
            </w:r>
            <w:r w:rsidRPr="00F4029F"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740" w:type="dxa"/>
            <w:vAlign w:val="center"/>
          </w:tcPr>
          <w:p w:rsidR="00DC6E48" w:rsidRPr="00F4029F" w:rsidRDefault="00DC6E48" w:rsidP="00FB1BEE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Grammar and Rhetoric</w:t>
            </w:r>
          </w:p>
        </w:tc>
        <w:tc>
          <w:tcPr>
            <w:tcW w:w="567" w:type="dxa"/>
            <w:vAlign w:val="center"/>
          </w:tcPr>
          <w:p w:rsidR="00DC6E48" w:rsidRPr="00F4029F" w:rsidRDefault="00DC6E48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DC6E48" w:rsidRPr="00F4029F" w:rsidRDefault="00DC6E48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DC6E48" w:rsidRPr="00F4029F" w:rsidRDefault="00DC6E48" w:rsidP="00FB1BEE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4029F">
              <w:rPr>
                <w:color w:val="000000"/>
                <w:sz w:val="20"/>
                <w:szCs w:val="20"/>
              </w:rPr>
              <w:t>一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DC6E48" w:rsidRPr="00F4029F" w:rsidRDefault="00DC6E48" w:rsidP="00FB1BEE">
            <w:pPr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DC6E48" w:rsidRPr="00F4029F" w:rsidRDefault="00DC6E48" w:rsidP="008E7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6E48" w:rsidRPr="00F4029F" w:rsidTr="008E7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vMerge/>
            <w:vAlign w:val="center"/>
          </w:tcPr>
          <w:p w:rsidR="00DC6E48" w:rsidRPr="00F4029F" w:rsidRDefault="00DC6E48" w:rsidP="008E77A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DC6E48" w:rsidRPr="00F4029F" w:rsidRDefault="00DC6E48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LC226</w:t>
            </w:r>
          </w:p>
        </w:tc>
        <w:tc>
          <w:tcPr>
            <w:tcW w:w="1731" w:type="dxa"/>
            <w:vAlign w:val="center"/>
          </w:tcPr>
          <w:p w:rsidR="00DC6E48" w:rsidRPr="00F4029F" w:rsidRDefault="00DC6E48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英文作文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一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DC6E48" w:rsidRPr="00F4029F" w:rsidRDefault="00DC6E48" w:rsidP="00FB1BEE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bCs/>
                <w:color w:val="000000"/>
                <w:sz w:val="20"/>
                <w:szCs w:val="20"/>
              </w:rPr>
              <w:t>English Composition</w:t>
            </w:r>
            <w:r w:rsidRPr="00F4029F">
              <w:rPr>
                <w:color w:val="000000"/>
                <w:sz w:val="20"/>
                <w:szCs w:val="20"/>
              </w:rPr>
              <w:t>(I)</w:t>
            </w:r>
          </w:p>
        </w:tc>
        <w:tc>
          <w:tcPr>
            <w:tcW w:w="567" w:type="dxa"/>
            <w:vAlign w:val="center"/>
          </w:tcPr>
          <w:p w:rsidR="00DC6E48" w:rsidRPr="00F4029F" w:rsidRDefault="00DC6E48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DC6E48" w:rsidRPr="00F4029F" w:rsidRDefault="00DC6E48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DC6E48" w:rsidRPr="00F4029F" w:rsidRDefault="00DC6E48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一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DC6E48" w:rsidRPr="00F4029F" w:rsidRDefault="00DC6E48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DC6E48" w:rsidRPr="00F4029F" w:rsidRDefault="00DC6E48" w:rsidP="008E7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6E48" w:rsidRPr="00F4029F" w:rsidTr="008E7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vMerge/>
            <w:vAlign w:val="center"/>
          </w:tcPr>
          <w:p w:rsidR="00DC6E48" w:rsidRPr="00F4029F" w:rsidRDefault="00DC6E48" w:rsidP="008E77A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DC6E48" w:rsidRPr="00F4029F" w:rsidRDefault="00DC6E48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LC228</w:t>
            </w:r>
          </w:p>
        </w:tc>
        <w:tc>
          <w:tcPr>
            <w:tcW w:w="1731" w:type="dxa"/>
            <w:vAlign w:val="center"/>
          </w:tcPr>
          <w:p w:rsidR="00DC6E48" w:rsidRPr="00F4029F" w:rsidRDefault="00DC6E48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英文作文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二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DC6E48" w:rsidRPr="00F4029F" w:rsidRDefault="00DC6E48" w:rsidP="00FB1BEE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bCs/>
                <w:color w:val="000000"/>
                <w:sz w:val="20"/>
                <w:szCs w:val="20"/>
              </w:rPr>
              <w:t>English Composition</w:t>
            </w:r>
            <w:r w:rsidRPr="00F4029F">
              <w:rPr>
                <w:color w:val="000000"/>
                <w:sz w:val="20"/>
                <w:szCs w:val="20"/>
              </w:rPr>
              <w:t>(II)</w:t>
            </w:r>
          </w:p>
        </w:tc>
        <w:tc>
          <w:tcPr>
            <w:tcW w:w="567" w:type="dxa"/>
            <w:vAlign w:val="center"/>
          </w:tcPr>
          <w:p w:rsidR="00DC6E48" w:rsidRPr="00F4029F" w:rsidRDefault="00DC6E48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DC6E48" w:rsidRPr="00F4029F" w:rsidRDefault="00DC6E48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DC6E48" w:rsidRPr="00F4029F" w:rsidRDefault="00DC6E48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一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DC6E48" w:rsidRPr="00F4029F" w:rsidRDefault="00DC6E48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DC6E48" w:rsidRPr="00F4029F" w:rsidRDefault="00DC6E48" w:rsidP="008E7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6E48" w:rsidRPr="00F4029F" w:rsidTr="008E7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vMerge/>
            <w:vAlign w:val="center"/>
          </w:tcPr>
          <w:p w:rsidR="00DC6E48" w:rsidRPr="00F4029F" w:rsidRDefault="00DC6E48" w:rsidP="008E77A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DC6E48" w:rsidRPr="00F4029F" w:rsidRDefault="00DC6E48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LC205</w:t>
            </w:r>
          </w:p>
        </w:tc>
        <w:tc>
          <w:tcPr>
            <w:tcW w:w="1731" w:type="dxa"/>
            <w:vAlign w:val="center"/>
          </w:tcPr>
          <w:p w:rsidR="00DC6E48" w:rsidRPr="00F4029F" w:rsidRDefault="00DC6E48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英文作文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三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DC6E48" w:rsidRPr="00F4029F" w:rsidRDefault="00DC6E48" w:rsidP="00FB1BEE">
            <w:pPr>
              <w:widowControl/>
              <w:spacing w:line="240" w:lineRule="exact"/>
              <w:rPr>
                <w:bCs/>
                <w:color w:val="000000"/>
                <w:sz w:val="20"/>
                <w:szCs w:val="20"/>
              </w:rPr>
            </w:pPr>
            <w:r w:rsidRPr="00F4029F">
              <w:rPr>
                <w:bCs/>
                <w:color w:val="000000"/>
                <w:sz w:val="20"/>
                <w:szCs w:val="20"/>
              </w:rPr>
              <w:t>English Composition(III)</w:t>
            </w:r>
          </w:p>
        </w:tc>
        <w:tc>
          <w:tcPr>
            <w:tcW w:w="567" w:type="dxa"/>
            <w:vAlign w:val="center"/>
          </w:tcPr>
          <w:p w:rsidR="00DC6E48" w:rsidRPr="00F4029F" w:rsidRDefault="00DC6E48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DC6E48" w:rsidRPr="00F4029F" w:rsidRDefault="00DC6E48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DC6E48" w:rsidRPr="00F4029F" w:rsidRDefault="00DC6E48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DC6E48" w:rsidRPr="00F4029F" w:rsidRDefault="00DC6E48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DC6E48" w:rsidRPr="00F4029F" w:rsidRDefault="00DC6E48" w:rsidP="008E7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6E48" w:rsidRPr="00F4029F" w:rsidTr="008E7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vMerge/>
            <w:vAlign w:val="center"/>
          </w:tcPr>
          <w:p w:rsidR="00DC6E48" w:rsidRPr="00F4029F" w:rsidRDefault="00DC6E48" w:rsidP="008E77A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DC6E48" w:rsidRPr="00F4029F" w:rsidRDefault="00DC6E48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LC206</w:t>
            </w:r>
          </w:p>
        </w:tc>
        <w:tc>
          <w:tcPr>
            <w:tcW w:w="1731" w:type="dxa"/>
            <w:vAlign w:val="center"/>
          </w:tcPr>
          <w:p w:rsidR="00DC6E48" w:rsidRPr="00F4029F" w:rsidRDefault="00DC6E48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英文作文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四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DC6E48" w:rsidRPr="00F4029F" w:rsidRDefault="00DC6E48" w:rsidP="00FB1BEE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bCs/>
                <w:color w:val="000000"/>
                <w:sz w:val="20"/>
                <w:szCs w:val="20"/>
              </w:rPr>
              <w:t>English Composition</w:t>
            </w:r>
            <w:r w:rsidRPr="00F4029F">
              <w:rPr>
                <w:color w:val="000000"/>
                <w:sz w:val="20"/>
                <w:szCs w:val="20"/>
              </w:rPr>
              <w:t>(IV)</w:t>
            </w:r>
          </w:p>
        </w:tc>
        <w:tc>
          <w:tcPr>
            <w:tcW w:w="567" w:type="dxa"/>
            <w:vAlign w:val="center"/>
          </w:tcPr>
          <w:p w:rsidR="00DC6E48" w:rsidRPr="00F4029F" w:rsidRDefault="00DC6E48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DC6E48" w:rsidRPr="00F4029F" w:rsidRDefault="00DC6E48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DC6E48" w:rsidRPr="00F4029F" w:rsidRDefault="00DC6E48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DC6E48" w:rsidRPr="00F4029F" w:rsidRDefault="00DC6E48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DC6E48" w:rsidRPr="00F4029F" w:rsidRDefault="00DC6E48" w:rsidP="008E7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6E48" w:rsidRPr="00F4029F" w:rsidTr="008E7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vMerge/>
            <w:vAlign w:val="center"/>
          </w:tcPr>
          <w:p w:rsidR="00DC6E48" w:rsidRPr="00F4029F" w:rsidRDefault="00DC6E48" w:rsidP="008E77A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DC6E48" w:rsidRPr="00F4029F" w:rsidRDefault="00DC6E48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a"/>
              </w:smartTagPr>
              <w:r w:rsidRPr="00F4029F">
                <w:rPr>
                  <w:color w:val="000000"/>
                  <w:sz w:val="20"/>
                  <w:szCs w:val="20"/>
                </w:rPr>
                <w:t>35A</w:t>
              </w:r>
            </w:smartTag>
          </w:p>
        </w:tc>
        <w:tc>
          <w:tcPr>
            <w:tcW w:w="1731" w:type="dxa"/>
            <w:vAlign w:val="center"/>
          </w:tcPr>
          <w:p w:rsidR="00DC6E48" w:rsidRPr="00F4029F" w:rsidRDefault="00DC6E48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口語訓練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一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DC6E48" w:rsidRPr="00F4029F" w:rsidRDefault="00DC6E48" w:rsidP="00FB1BEE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Oral Practice(I)</w:t>
            </w:r>
          </w:p>
        </w:tc>
        <w:tc>
          <w:tcPr>
            <w:tcW w:w="567" w:type="dxa"/>
            <w:vAlign w:val="center"/>
          </w:tcPr>
          <w:p w:rsidR="00DC6E48" w:rsidRPr="00F4029F" w:rsidRDefault="00DC6E48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DC6E48" w:rsidRPr="00F4029F" w:rsidRDefault="00DC6E48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DC6E48" w:rsidRPr="00F4029F" w:rsidRDefault="00DC6E48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DC6E48" w:rsidRPr="00F4029F" w:rsidRDefault="00DC6E48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DC6E48" w:rsidRPr="00F4029F" w:rsidRDefault="00DC6E48" w:rsidP="008E7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6E48" w:rsidRPr="00F4029F" w:rsidTr="008E7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vMerge/>
            <w:vAlign w:val="center"/>
          </w:tcPr>
          <w:p w:rsidR="00DC6E48" w:rsidRPr="00F4029F" w:rsidRDefault="00DC6E48" w:rsidP="008E77A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DC6E48" w:rsidRPr="00F4029F" w:rsidRDefault="00DC6E48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LC35B</w:t>
            </w:r>
          </w:p>
        </w:tc>
        <w:tc>
          <w:tcPr>
            <w:tcW w:w="1731" w:type="dxa"/>
            <w:vAlign w:val="center"/>
          </w:tcPr>
          <w:p w:rsidR="00DC6E48" w:rsidRPr="00F4029F" w:rsidRDefault="00DC6E48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口語訓練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二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DC6E48" w:rsidRPr="00F4029F" w:rsidRDefault="00DC6E48" w:rsidP="00FB1BEE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Oral Practice(II)</w:t>
            </w:r>
          </w:p>
        </w:tc>
        <w:tc>
          <w:tcPr>
            <w:tcW w:w="567" w:type="dxa"/>
            <w:vAlign w:val="center"/>
          </w:tcPr>
          <w:p w:rsidR="00DC6E48" w:rsidRPr="00F4029F" w:rsidRDefault="00DC6E48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DC6E48" w:rsidRPr="00F4029F" w:rsidRDefault="00DC6E48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DC6E48" w:rsidRPr="00F4029F" w:rsidRDefault="00DC6E48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DC6E48" w:rsidRPr="00F4029F" w:rsidRDefault="00DC6E48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DC6E48" w:rsidRPr="00F4029F" w:rsidRDefault="00DC6E48" w:rsidP="008E7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6E48" w:rsidRPr="00F4029F" w:rsidTr="008E7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vMerge/>
            <w:vAlign w:val="center"/>
          </w:tcPr>
          <w:p w:rsidR="00DC6E48" w:rsidRPr="00F4029F" w:rsidRDefault="00DC6E48" w:rsidP="008E77A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DC6E48" w:rsidRPr="00F4029F" w:rsidRDefault="00DC6E48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LC112</w:t>
            </w:r>
          </w:p>
        </w:tc>
        <w:tc>
          <w:tcPr>
            <w:tcW w:w="1731" w:type="dxa"/>
            <w:vAlign w:val="center"/>
          </w:tcPr>
          <w:p w:rsidR="00DC6E48" w:rsidRPr="00F4029F" w:rsidRDefault="00DC6E48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閱讀策略</w:t>
            </w:r>
          </w:p>
        </w:tc>
        <w:tc>
          <w:tcPr>
            <w:tcW w:w="3740" w:type="dxa"/>
            <w:vAlign w:val="center"/>
          </w:tcPr>
          <w:p w:rsidR="00DC6E48" w:rsidRPr="00F4029F" w:rsidRDefault="00DC6E48" w:rsidP="00FB1BEE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Reading Strategies</w:t>
            </w:r>
          </w:p>
        </w:tc>
        <w:tc>
          <w:tcPr>
            <w:tcW w:w="567" w:type="dxa"/>
            <w:vAlign w:val="center"/>
          </w:tcPr>
          <w:p w:rsidR="00DC6E48" w:rsidRPr="00F4029F" w:rsidRDefault="00DC6E48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DC6E48" w:rsidRPr="00F4029F" w:rsidRDefault="00DC6E48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DC6E48" w:rsidRPr="00F4029F" w:rsidRDefault="00DC6E48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DC6E48" w:rsidRPr="00F4029F" w:rsidRDefault="00DC6E48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DC6E48" w:rsidRPr="00F4029F" w:rsidRDefault="00DC6E48" w:rsidP="008E7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6E48" w:rsidRPr="00F4029F" w:rsidTr="008E7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vMerge/>
            <w:vAlign w:val="center"/>
          </w:tcPr>
          <w:p w:rsidR="00DC6E48" w:rsidRPr="00F4029F" w:rsidRDefault="00DC6E48" w:rsidP="008E77A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DC6E48" w:rsidRPr="00F4029F" w:rsidRDefault="00DC6E48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LC224</w:t>
            </w:r>
          </w:p>
        </w:tc>
        <w:tc>
          <w:tcPr>
            <w:tcW w:w="1731" w:type="dxa"/>
            <w:vAlign w:val="center"/>
          </w:tcPr>
          <w:p w:rsidR="00DC6E48" w:rsidRPr="00F4029F" w:rsidRDefault="00DC6E48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英語聽力訓練</w:t>
            </w:r>
          </w:p>
        </w:tc>
        <w:tc>
          <w:tcPr>
            <w:tcW w:w="3740" w:type="dxa"/>
            <w:vAlign w:val="center"/>
          </w:tcPr>
          <w:p w:rsidR="00DC6E48" w:rsidRPr="00F4029F" w:rsidRDefault="00DC6E48" w:rsidP="00FB1BEE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Training in English Listening Comprehension</w:t>
            </w:r>
          </w:p>
        </w:tc>
        <w:tc>
          <w:tcPr>
            <w:tcW w:w="567" w:type="dxa"/>
            <w:vAlign w:val="center"/>
          </w:tcPr>
          <w:p w:rsidR="00DC6E48" w:rsidRPr="00F4029F" w:rsidRDefault="00DC6E48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DC6E48" w:rsidRPr="00F4029F" w:rsidRDefault="00DC6E48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DC6E48" w:rsidRPr="00F4029F" w:rsidRDefault="00DC6E48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DC6E48" w:rsidRPr="00F4029F" w:rsidRDefault="00DC6E48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DC6E48" w:rsidRPr="00F4029F" w:rsidRDefault="00DC6E48" w:rsidP="008E7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6E48" w:rsidRPr="00F4029F" w:rsidTr="008E7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vMerge/>
            <w:vAlign w:val="center"/>
          </w:tcPr>
          <w:p w:rsidR="00DC6E48" w:rsidRPr="00F4029F" w:rsidRDefault="00DC6E48" w:rsidP="008E77A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DC6E48" w:rsidRPr="00F4029F" w:rsidRDefault="00DC6E48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LC126</w:t>
            </w:r>
          </w:p>
        </w:tc>
        <w:tc>
          <w:tcPr>
            <w:tcW w:w="1731" w:type="dxa"/>
            <w:vAlign w:val="center"/>
          </w:tcPr>
          <w:p w:rsidR="00DC6E48" w:rsidRPr="00F4029F" w:rsidRDefault="00DC6E48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語言學概論</w:t>
            </w:r>
          </w:p>
        </w:tc>
        <w:tc>
          <w:tcPr>
            <w:tcW w:w="3740" w:type="dxa"/>
            <w:vAlign w:val="center"/>
          </w:tcPr>
          <w:p w:rsidR="00DC6E48" w:rsidRPr="00F4029F" w:rsidRDefault="00DC6E48" w:rsidP="00FB1BEE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Introduction to Linguistics</w:t>
            </w:r>
          </w:p>
        </w:tc>
        <w:tc>
          <w:tcPr>
            <w:tcW w:w="567" w:type="dxa"/>
            <w:vAlign w:val="center"/>
          </w:tcPr>
          <w:p w:rsidR="00DC6E48" w:rsidRPr="00F4029F" w:rsidRDefault="00DC6E48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DC6E48" w:rsidRPr="00F4029F" w:rsidRDefault="00DC6E48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DC6E48" w:rsidRPr="00F4029F" w:rsidRDefault="00DC6E48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DC6E48" w:rsidRPr="00F4029F" w:rsidRDefault="00DC6E48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DC6E48" w:rsidRPr="00F4029F" w:rsidRDefault="00DC6E48" w:rsidP="008E7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6E48" w:rsidRPr="00F4029F" w:rsidTr="008E7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vMerge/>
            <w:vAlign w:val="center"/>
          </w:tcPr>
          <w:p w:rsidR="00DC6E48" w:rsidRPr="00F4029F" w:rsidRDefault="00DC6E48" w:rsidP="008E77A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DC6E48" w:rsidRPr="00C75F27" w:rsidRDefault="00C75F27" w:rsidP="008E77A1">
            <w:pPr>
              <w:jc w:val="center"/>
              <w:rPr>
                <w:color w:val="FF0000"/>
                <w:sz w:val="20"/>
                <w:szCs w:val="20"/>
              </w:rPr>
            </w:pPr>
            <w:r w:rsidRPr="00C75F27">
              <w:rPr>
                <w:rFonts w:hint="eastAsia"/>
                <w:color w:val="FF0000"/>
                <w:sz w:val="20"/>
                <w:szCs w:val="20"/>
              </w:rPr>
              <w:t>LC31A</w:t>
            </w:r>
          </w:p>
        </w:tc>
        <w:tc>
          <w:tcPr>
            <w:tcW w:w="1731" w:type="dxa"/>
            <w:vAlign w:val="center"/>
          </w:tcPr>
          <w:p w:rsidR="00DC6E48" w:rsidRPr="008E77A1" w:rsidRDefault="00DC6E48" w:rsidP="008E77A1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8E77A1">
              <w:rPr>
                <w:color w:val="FF0000"/>
                <w:sz w:val="20"/>
                <w:szCs w:val="20"/>
                <w:u w:val="single"/>
              </w:rPr>
              <w:t>戲劇選讀</w:t>
            </w:r>
          </w:p>
        </w:tc>
        <w:tc>
          <w:tcPr>
            <w:tcW w:w="3740" w:type="dxa"/>
            <w:vAlign w:val="center"/>
          </w:tcPr>
          <w:p w:rsidR="00DC6E48" w:rsidRPr="008E77A1" w:rsidRDefault="00DC6E48" w:rsidP="008E77A1">
            <w:pPr>
              <w:widowControl/>
              <w:spacing w:line="240" w:lineRule="exact"/>
              <w:rPr>
                <w:color w:val="FF0000"/>
                <w:sz w:val="20"/>
                <w:szCs w:val="20"/>
                <w:u w:val="single"/>
              </w:rPr>
            </w:pPr>
            <w:r w:rsidRPr="008E77A1">
              <w:rPr>
                <w:color w:val="FF0000"/>
                <w:sz w:val="20"/>
                <w:szCs w:val="20"/>
                <w:u w:val="single"/>
              </w:rPr>
              <w:t>Selected Readings in Drama</w:t>
            </w:r>
          </w:p>
        </w:tc>
        <w:tc>
          <w:tcPr>
            <w:tcW w:w="567" w:type="dxa"/>
            <w:vAlign w:val="center"/>
          </w:tcPr>
          <w:p w:rsidR="00DC6E48" w:rsidRPr="008E77A1" w:rsidRDefault="00DC6E48" w:rsidP="008E77A1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8E77A1">
              <w:rPr>
                <w:color w:val="FF0000"/>
                <w:sz w:val="20"/>
                <w:szCs w:val="20"/>
                <w:u w:val="single"/>
              </w:rPr>
              <w:t>必修</w:t>
            </w:r>
          </w:p>
        </w:tc>
        <w:tc>
          <w:tcPr>
            <w:tcW w:w="425" w:type="dxa"/>
            <w:vAlign w:val="center"/>
          </w:tcPr>
          <w:p w:rsidR="00DC6E48" w:rsidRPr="008E77A1" w:rsidRDefault="00DC6E48" w:rsidP="008E77A1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8E77A1">
              <w:rPr>
                <w:rFonts w:hint="eastAsia"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DC6E48" w:rsidRPr="008E77A1" w:rsidRDefault="00DC6E48" w:rsidP="008E77A1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8E77A1">
              <w:rPr>
                <w:color w:val="FF0000"/>
                <w:sz w:val="20"/>
                <w:szCs w:val="20"/>
                <w:u w:val="single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DC6E48" w:rsidRPr="008E77A1" w:rsidRDefault="00DC6E48" w:rsidP="008E77A1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8E77A1">
              <w:rPr>
                <w:color w:val="FF0000"/>
                <w:sz w:val="20"/>
                <w:szCs w:val="20"/>
                <w:u w:val="single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DC6E48" w:rsidRPr="00F4029F" w:rsidRDefault="00DC6E48" w:rsidP="008E7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5814" w:rsidRPr="00F4029F" w:rsidTr="008E7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vMerge/>
            <w:vAlign w:val="center"/>
          </w:tcPr>
          <w:p w:rsidR="00925814" w:rsidRPr="00F4029F" w:rsidRDefault="00925814" w:rsidP="008E77A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25814" w:rsidRPr="00C75F27" w:rsidRDefault="00C75F27" w:rsidP="008E77A1">
            <w:pPr>
              <w:jc w:val="center"/>
              <w:rPr>
                <w:color w:val="FF0000"/>
                <w:sz w:val="20"/>
                <w:szCs w:val="20"/>
              </w:rPr>
            </w:pPr>
            <w:r w:rsidRPr="00C75F27">
              <w:rPr>
                <w:rFonts w:hint="eastAsia"/>
                <w:color w:val="FF0000"/>
                <w:sz w:val="20"/>
                <w:szCs w:val="20"/>
              </w:rPr>
              <w:t>LC26A</w:t>
            </w:r>
          </w:p>
        </w:tc>
        <w:tc>
          <w:tcPr>
            <w:tcW w:w="1731" w:type="dxa"/>
            <w:vAlign w:val="center"/>
          </w:tcPr>
          <w:p w:rsidR="00925814" w:rsidRPr="00925814" w:rsidRDefault="00925814" w:rsidP="008E77A1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925814">
              <w:rPr>
                <w:color w:val="FF0000"/>
                <w:sz w:val="20"/>
                <w:szCs w:val="20"/>
              </w:rPr>
              <w:t>劇場與表演</w:t>
            </w:r>
            <w:r w:rsidRPr="00925814">
              <w:rPr>
                <w:rFonts w:hint="eastAsia"/>
                <w:color w:val="FF0000"/>
                <w:sz w:val="20"/>
                <w:szCs w:val="20"/>
              </w:rPr>
              <w:t>實作</w:t>
            </w:r>
          </w:p>
        </w:tc>
        <w:tc>
          <w:tcPr>
            <w:tcW w:w="3740" w:type="dxa"/>
            <w:vAlign w:val="center"/>
          </w:tcPr>
          <w:p w:rsidR="00925814" w:rsidRPr="008E77A1" w:rsidRDefault="005D7374" w:rsidP="008E77A1">
            <w:pPr>
              <w:widowControl/>
              <w:spacing w:line="240" w:lineRule="exact"/>
              <w:rPr>
                <w:color w:val="FF0000"/>
                <w:sz w:val="20"/>
                <w:szCs w:val="20"/>
                <w:u w:val="single"/>
              </w:rPr>
            </w:pPr>
            <w:r w:rsidRPr="005D7374">
              <w:rPr>
                <w:color w:val="FF0000"/>
                <w:sz w:val="20"/>
                <w:szCs w:val="20"/>
                <w:u w:val="single"/>
              </w:rPr>
              <w:t>Theater and Practice of Acting</w:t>
            </w:r>
          </w:p>
        </w:tc>
        <w:tc>
          <w:tcPr>
            <w:tcW w:w="567" w:type="dxa"/>
            <w:vAlign w:val="center"/>
          </w:tcPr>
          <w:p w:rsidR="00925814" w:rsidRPr="00925814" w:rsidRDefault="00925814" w:rsidP="0021046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25814">
              <w:rPr>
                <w:color w:val="FF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925814" w:rsidRPr="00925814" w:rsidRDefault="00925814" w:rsidP="0021046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2581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25814" w:rsidRPr="00925814" w:rsidRDefault="00925814" w:rsidP="00210465">
            <w:pPr>
              <w:jc w:val="center"/>
              <w:rPr>
                <w:color w:val="FF0000"/>
                <w:sz w:val="20"/>
                <w:szCs w:val="20"/>
              </w:rPr>
            </w:pPr>
            <w:r w:rsidRPr="00925814">
              <w:rPr>
                <w:color w:val="FF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925814" w:rsidRPr="00925814" w:rsidRDefault="00925814" w:rsidP="00210465">
            <w:pPr>
              <w:jc w:val="center"/>
              <w:rPr>
                <w:color w:val="FF0000"/>
                <w:sz w:val="20"/>
                <w:szCs w:val="20"/>
              </w:rPr>
            </w:pPr>
            <w:r w:rsidRPr="00925814">
              <w:rPr>
                <w:color w:val="FF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925814" w:rsidRPr="00F4029F" w:rsidRDefault="00925814" w:rsidP="008E7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277D" w:rsidRPr="00F4029F" w:rsidTr="008E7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vMerge/>
            <w:vAlign w:val="center"/>
          </w:tcPr>
          <w:p w:rsidR="003C277D" w:rsidRPr="00F4029F" w:rsidRDefault="003C277D" w:rsidP="008E77A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C277D" w:rsidRPr="00925814" w:rsidRDefault="003C277D" w:rsidP="00210465">
            <w:pPr>
              <w:jc w:val="center"/>
              <w:rPr>
                <w:strike/>
                <w:color w:val="00B050"/>
                <w:sz w:val="20"/>
                <w:szCs w:val="20"/>
              </w:rPr>
            </w:pPr>
            <w:r w:rsidRPr="00925814">
              <w:rPr>
                <w:strike/>
                <w:color w:val="00B050"/>
                <w:sz w:val="20"/>
                <w:szCs w:val="20"/>
              </w:rPr>
              <w:t>LC262</w:t>
            </w:r>
          </w:p>
        </w:tc>
        <w:tc>
          <w:tcPr>
            <w:tcW w:w="1731" w:type="dxa"/>
            <w:vAlign w:val="center"/>
          </w:tcPr>
          <w:p w:rsidR="003C277D" w:rsidRPr="00925814" w:rsidRDefault="003C277D" w:rsidP="00210465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5814">
              <w:rPr>
                <w:strike/>
                <w:color w:val="00B050"/>
                <w:sz w:val="20"/>
                <w:szCs w:val="20"/>
              </w:rPr>
              <w:t>劇場與表演</w:t>
            </w:r>
          </w:p>
        </w:tc>
        <w:tc>
          <w:tcPr>
            <w:tcW w:w="3740" w:type="dxa"/>
            <w:vAlign w:val="center"/>
          </w:tcPr>
          <w:p w:rsidR="003C277D" w:rsidRPr="00925814" w:rsidRDefault="003C277D" w:rsidP="00210465">
            <w:pPr>
              <w:widowControl/>
              <w:spacing w:line="240" w:lineRule="exact"/>
              <w:rPr>
                <w:strike/>
                <w:color w:val="00B050"/>
                <w:sz w:val="20"/>
                <w:szCs w:val="20"/>
              </w:rPr>
            </w:pPr>
            <w:r w:rsidRPr="00925814">
              <w:rPr>
                <w:strike/>
                <w:color w:val="00B050"/>
                <w:sz w:val="20"/>
                <w:szCs w:val="20"/>
              </w:rPr>
              <w:t>Theater and Performance</w:t>
            </w:r>
          </w:p>
        </w:tc>
        <w:tc>
          <w:tcPr>
            <w:tcW w:w="567" w:type="dxa"/>
            <w:vAlign w:val="center"/>
          </w:tcPr>
          <w:p w:rsidR="003C277D" w:rsidRPr="00925814" w:rsidRDefault="003C277D" w:rsidP="00210465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5814">
              <w:rPr>
                <w:strike/>
                <w:color w:val="00B05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C277D" w:rsidRPr="00925814" w:rsidRDefault="003C277D" w:rsidP="00210465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5814">
              <w:rPr>
                <w:strike/>
                <w:color w:val="00B05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C277D" w:rsidRPr="00925814" w:rsidRDefault="003C277D" w:rsidP="00210465">
            <w:pPr>
              <w:jc w:val="center"/>
              <w:rPr>
                <w:strike/>
                <w:color w:val="00B050"/>
                <w:sz w:val="20"/>
                <w:szCs w:val="20"/>
              </w:rPr>
            </w:pPr>
            <w:r w:rsidRPr="00925814">
              <w:rPr>
                <w:strike/>
                <w:color w:val="00B05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C277D" w:rsidRPr="00925814" w:rsidRDefault="003C277D" w:rsidP="00210465">
            <w:pPr>
              <w:jc w:val="center"/>
              <w:rPr>
                <w:strike/>
                <w:color w:val="00B050"/>
                <w:sz w:val="20"/>
                <w:szCs w:val="20"/>
              </w:rPr>
            </w:pPr>
            <w:r w:rsidRPr="00925814">
              <w:rPr>
                <w:strike/>
                <w:color w:val="00B05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277D" w:rsidRPr="00F4029F" w:rsidTr="008E7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0"/>
          <w:jc w:val="center"/>
        </w:trPr>
        <w:tc>
          <w:tcPr>
            <w:tcW w:w="1003" w:type="dxa"/>
            <w:vMerge/>
            <w:vAlign w:val="center"/>
          </w:tcPr>
          <w:p w:rsidR="003C277D" w:rsidRPr="00F4029F" w:rsidRDefault="003C277D" w:rsidP="008E77A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C277D" w:rsidRPr="008E77A1" w:rsidRDefault="003C277D" w:rsidP="008E77A1">
            <w:pPr>
              <w:jc w:val="center"/>
              <w:rPr>
                <w:strike/>
                <w:color w:val="00B050"/>
                <w:sz w:val="20"/>
                <w:szCs w:val="20"/>
              </w:rPr>
            </w:pPr>
            <w:r w:rsidRPr="008E77A1">
              <w:rPr>
                <w:strike/>
                <w:color w:val="00B050"/>
                <w:sz w:val="20"/>
                <w:szCs w:val="20"/>
              </w:rPr>
              <w:t>LC267</w:t>
            </w:r>
          </w:p>
        </w:tc>
        <w:tc>
          <w:tcPr>
            <w:tcW w:w="1731" w:type="dxa"/>
            <w:vAlign w:val="center"/>
          </w:tcPr>
          <w:p w:rsidR="003C277D" w:rsidRPr="008E77A1" w:rsidRDefault="003C277D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8E77A1">
              <w:rPr>
                <w:strike/>
                <w:color w:val="00B050"/>
                <w:sz w:val="20"/>
                <w:szCs w:val="20"/>
              </w:rPr>
              <w:t>畢業展演</w:t>
            </w:r>
          </w:p>
        </w:tc>
        <w:tc>
          <w:tcPr>
            <w:tcW w:w="3740" w:type="dxa"/>
            <w:vAlign w:val="center"/>
          </w:tcPr>
          <w:p w:rsidR="003C277D" w:rsidRPr="008E77A1" w:rsidRDefault="003C277D" w:rsidP="008E77A1">
            <w:pPr>
              <w:widowControl/>
              <w:spacing w:line="240" w:lineRule="exact"/>
              <w:rPr>
                <w:strike/>
                <w:color w:val="00B050"/>
                <w:sz w:val="20"/>
                <w:szCs w:val="20"/>
              </w:rPr>
            </w:pPr>
            <w:r w:rsidRPr="008E77A1">
              <w:rPr>
                <w:strike/>
                <w:color w:val="00B050"/>
                <w:sz w:val="20"/>
                <w:szCs w:val="20"/>
              </w:rPr>
              <w:t>Graduation Performance</w:t>
            </w:r>
          </w:p>
        </w:tc>
        <w:tc>
          <w:tcPr>
            <w:tcW w:w="567" w:type="dxa"/>
            <w:vAlign w:val="center"/>
          </w:tcPr>
          <w:p w:rsidR="003C277D" w:rsidRPr="008E77A1" w:rsidRDefault="003C277D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8E77A1">
              <w:rPr>
                <w:strike/>
                <w:color w:val="00B05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C277D" w:rsidRPr="008E77A1" w:rsidRDefault="003C277D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8E77A1">
              <w:rPr>
                <w:strike/>
                <w:color w:val="00B05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C277D" w:rsidRPr="008E77A1" w:rsidRDefault="003C277D" w:rsidP="008E77A1">
            <w:pPr>
              <w:jc w:val="center"/>
              <w:rPr>
                <w:strike/>
                <w:color w:val="00B050"/>
                <w:sz w:val="20"/>
                <w:szCs w:val="20"/>
              </w:rPr>
            </w:pPr>
            <w:r w:rsidRPr="008E77A1">
              <w:rPr>
                <w:strike/>
                <w:color w:val="00B050"/>
                <w:sz w:val="20"/>
                <w:szCs w:val="20"/>
              </w:rPr>
              <w:t>四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C277D" w:rsidRPr="008E77A1" w:rsidRDefault="003C277D" w:rsidP="008E77A1">
            <w:pPr>
              <w:jc w:val="center"/>
              <w:rPr>
                <w:strike/>
                <w:color w:val="00B050"/>
                <w:sz w:val="20"/>
                <w:szCs w:val="20"/>
              </w:rPr>
            </w:pPr>
            <w:r w:rsidRPr="008E77A1">
              <w:rPr>
                <w:strike/>
                <w:color w:val="00B05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277D" w:rsidRPr="00F4029F" w:rsidTr="00D94B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2"/>
          <w:jc w:val="center"/>
        </w:trPr>
        <w:tc>
          <w:tcPr>
            <w:tcW w:w="1003" w:type="dxa"/>
            <w:vMerge w:val="restart"/>
            <w:tcBorders>
              <w:top w:val="nil"/>
            </w:tcBorders>
            <w:vAlign w:val="center"/>
          </w:tcPr>
          <w:p w:rsidR="003C277D" w:rsidRDefault="003C277D" w:rsidP="00D94B82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C277D" w:rsidRDefault="003C277D" w:rsidP="00D94B82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C277D" w:rsidRDefault="003C277D" w:rsidP="00D94B82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C277D" w:rsidRDefault="003C277D" w:rsidP="00D94B82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C277D" w:rsidRDefault="003C277D" w:rsidP="00D94B82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C277D" w:rsidRDefault="003C277D" w:rsidP="00D94B82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C277D" w:rsidRDefault="003C277D" w:rsidP="00D94B82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C277D" w:rsidRDefault="003C277D" w:rsidP="00D94B82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C277D" w:rsidRDefault="003C277D" w:rsidP="00D94B82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C277D" w:rsidRDefault="003C277D" w:rsidP="00D94B82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C277D" w:rsidRDefault="003C277D" w:rsidP="00D94B82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C277D" w:rsidRDefault="003C277D" w:rsidP="00D94B82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C277D" w:rsidRDefault="003C277D" w:rsidP="00D94B82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C277D" w:rsidRDefault="003C277D" w:rsidP="00D94B82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C277D" w:rsidRDefault="003C277D" w:rsidP="00D94B82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C277D" w:rsidRDefault="003C277D" w:rsidP="00D94B82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C277D" w:rsidRDefault="003C277D" w:rsidP="00D94B82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C277D" w:rsidRDefault="003C277D" w:rsidP="00D94B82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C277D" w:rsidRDefault="003C277D" w:rsidP="00D94B82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C277D" w:rsidRDefault="003C277D" w:rsidP="00D94B82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C277D" w:rsidRDefault="003C277D" w:rsidP="00D94B82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C277D" w:rsidRDefault="003C277D" w:rsidP="00D94B82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C277D" w:rsidRDefault="003C277D" w:rsidP="00D94B82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C277D" w:rsidRDefault="003C277D" w:rsidP="00D94B82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C277D" w:rsidRDefault="003C277D" w:rsidP="00D94B82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C277D" w:rsidRPr="00F4029F" w:rsidRDefault="003C277D" w:rsidP="00D94B82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外</w:t>
            </w:r>
          </w:p>
          <w:p w:rsidR="003C277D" w:rsidRPr="00F4029F" w:rsidRDefault="003C277D" w:rsidP="00D94B82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語</w:t>
            </w:r>
          </w:p>
          <w:p w:rsidR="003C277D" w:rsidRPr="00F4029F" w:rsidRDefault="003C277D" w:rsidP="00D94B82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實</w:t>
            </w:r>
          </w:p>
          <w:p w:rsidR="003C277D" w:rsidRPr="00F4029F" w:rsidRDefault="003C277D" w:rsidP="00D94B82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務</w:t>
            </w:r>
          </w:p>
          <w:p w:rsidR="003C277D" w:rsidRPr="00F4029F" w:rsidRDefault="003C277D" w:rsidP="00D94B82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學</w:t>
            </w:r>
          </w:p>
          <w:p w:rsidR="003C277D" w:rsidRPr="00F4029F" w:rsidRDefault="003C277D" w:rsidP="00D94B82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程</w:t>
            </w:r>
          </w:p>
        </w:tc>
        <w:tc>
          <w:tcPr>
            <w:tcW w:w="696" w:type="dxa"/>
            <w:vAlign w:val="center"/>
          </w:tcPr>
          <w:p w:rsidR="003C277D" w:rsidRPr="00F4029F" w:rsidRDefault="003C277D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lastRenderedPageBreak/>
              <w:t>LC423</w:t>
            </w:r>
          </w:p>
        </w:tc>
        <w:tc>
          <w:tcPr>
            <w:tcW w:w="1731" w:type="dxa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日文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一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3C277D" w:rsidRPr="00F4029F" w:rsidRDefault="003C277D" w:rsidP="008E77A1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Japanese(I)</w:t>
            </w:r>
          </w:p>
        </w:tc>
        <w:tc>
          <w:tcPr>
            <w:tcW w:w="567" w:type="dxa"/>
            <w:vAlign w:val="center"/>
          </w:tcPr>
          <w:p w:rsidR="003C277D" w:rsidRPr="00F4029F" w:rsidRDefault="003C277D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C277D" w:rsidRPr="00F4029F" w:rsidRDefault="003C277D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一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 w:val="restart"/>
            <w:vAlign w:val="center"/>
          </w:tcPr>
          <w:p w:rsidR="002C1D3F" w:rsidRPr="00F4029F" w:rsidRDefault="002C1D3F" w:rsidP="002C1D3F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◎</w:t>
            </w:r>
            <w:r w:rsidRPr="00F4029F">
              <w:rPr>
                <w:color w:val="000000"/>
                <w:sz w:val="20"/>
                <w:szCs w:val="20"/>
              </w:rPr>
              <w:t>必修</w:t>
            </w:r>
            <w:r w:rsidR="00BE3942">
              <w:rPr>
                <w:rFonts w:hint="eastAsia"/>
                <w:color w:val="000000"/>
                <w:sz w:val="20"/>
                <w:szCs w:val="20"/>
              </w:rPr>
              <w:t>12</w:t>
            </w:r>
            <w:r w:rsidRPr="00F4029F">
              <w:rPr>
                <w:color w:val="000000"/>
                <w:sz w:val="20"/>
                <w:szCs w:val="20"/>
              </w:rPr>
              <w:t>學分</w:t>
            </w:r>
          </w:p>
          <w:p w:rsidR="003C277D" w:rsidRPr="00F4029F" w:rsidRDefault="002C1D3F" w:rsidP="002C1D3F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◎</w:t>
            </w:r>
            <w:r w:rsidRPr="00F4029F">
              <w:rPr>
                <w:color w:val="000000"/>
                <w:sz w:val="20"/>
                <w:szCs w:val="20"/>
              </w:rPr>
              <w:t>第二外語日文、法文、韓文、三選一，需修畢</w:t>
            </w:r>
            <w:r w:rsidRPr="00F4029F">
              <w:rPr>
                <w:color w:val="000000"/>
                <w:sz w:val="20"/>
                <w:szCs w:val="20"/>
              </w:rPr>
              <w:t>1-4</w:t>
            </w:r>
            <w:r w:rsidRPr="00F4029F">
              <w:rPr>
                <w:color w:val="000000"/>
                <w:sz w:val="20"/>
                <w:szCs w:val="20"/>
              </w:rPr>
              <w:t>才授與</w:t>
            </w:r>
            <w:r w:rsidRPr="00F4029F">
              <w:rPr>
                <w:color w:val="000000"/>
                <w:sz w:val="20"/>
                <w:szCs w:val="20"/>
              </w:rPr>
              <w:t>12</w:t>
            </w:r>
            <w:r w:rsidRPr="00F4029F">
              <w:rPr>
                <w:color w:val="000000"/>
                <w:sz w:val="20"/>
                <w:szCs w:val="20"/>
              </w:rPr>
              <w:t>學分</w:t>
            </w:r>
          </w:p>
        </w:tc>
      </w:tr>
      <w:tr w:rsidR="003C277D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7"/>
          <w:jc w:val="center"/>
        </w:trPr>
        <w:tc>
          <w:tcPr>
            <w:tcW w:w="1003" w:type="dxa"/>
            <w:vMerge/>
            <w:vAlign w:val="center"/>
          </w:tcPr>
          <w:p w:rsidR="003C277D" w:rsidRPr="00F4029F" w:rsidRDefault="003C277D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C277D" w:rsidRPr="00F4029F" w:rsidRDefault="003C277D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LC424</w:t>
            </w:r>
          </w:p>
        </w:tc>
        <w:tc>
          <w:tcPr>
            <w:tcW w:w="1731" w:type="dxa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日文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二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3C277D" w:rsidRPr="00F4029F" w:rsidRDefault="003C277D" w:rsidP="008E77A1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Japanese (II)</w:t>
            </w:r>
          </w:p>
        </w:tc>
        <w:tc>
          <w:tcPr>
            <w:tcW w:w="567" w:type="dxa"/>
            <w:vAlign w:val="center"/>
          </w:tcPr>
          <w:p w:rsidR="003C277D" w:rsidRPr="00F4029F" w:rsidRDefault="003C277D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C277D" w:rsidRPr="00F4029F" w:rsidRDefault="003C277D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一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277D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5"/>
          <w:jc w:val="center"/>
        </w:trPr>
        <w:tc>
          <w:tcPr>
            <w:tcW w:w="1003" w:type="dxa"/>
            <w:vMerge/>
            <w:vAlign w:val="center"/>
          </w:tcPr>
          <w:p w:rsidR="003C277D" w:rsidRPr="00F4029F" w:rsidRDefault="003C277D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C277D" w:rsidRPr="00F4029F" w:rsidRDefault="003C277D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LC425</w:t>
            </w:r>
          </w:p>
        </w:tc>
        <w:tc>
          <w:tcPr>
            <w:tcW w:w="1731" w:type="dxa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日文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三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3C277D" w:rsidRPr="00F4029F" w:rsidRDefault="003C277D" w:rsidP="008E77A1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Japanese (III)</w:t>
            </w:r>
          </w:p>
        </w:tc>
        <w:tc>
          <w:tcPr>
            <w:tcW w:w="567" w:type="dxa"/>
            <w:vAlign w:val="center"/>
          </w:tcPr>
          <w:p w:rsidR="003C277D" w:rsidRPr="00F4029F" w:rsidRDefault="003C277D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C277D" w:rsidRPr="00F4029F" w:rsidRDefault="003C277D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277D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4"/>
          <w:jc w:val="center"/>
        </w:trPr>
        <w:tc>
          <w:tcPr>
            <w:tcW w:w="1003" w:type="dxa"/>
            <w:vMerge/>
            <w:vAlign w:val="center"/>
          </w:tcPr>
          <w:p w:rsidR="003C277D" w:rsidRPr="00F4029F" w:rsidRDefault="003C277D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C277D" w:rsidRPr="00F4029F" w:rsidRDefault="003C277D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LC426</w:t>
            </w:r>
          </w:p>
        </w:tc>
        <w:tc>
          <w:tcPr>
            <w:tcW w:w="1731" w:type="dxa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日文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四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3C277D" w:rsidRPr="00F4029F" w:rsidRDefault="003C277D" w:rsidP="008E77A1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Japanese (IV)</w:t>
            </w:r>
          </w:p>
        </w:tc>
        <w:tc>
          <w:tcPr>
            <w:tcW w:w="567" w:type="dxa"/>
            <w:vAlign w:val="center"/>
          </w:tcPr>
          <w:p w:rsidR="003C277D" w:rsidRPr="00F4029F" w:rsidRDefault="003C277D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C277D" w:rsidRPr="00F4029F" w:rsidRDefault="003C277D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277D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3"/>
          <w:jc w:val="center"/>
        </w:trPr>
        <w:tc>
          <w:tcPr>
            <w:tcW w:w="1003" w:type="dxa"/>
            <w:vMerge/>
            <w:vAlign w:val="center"/>
          </w:tcPr>
          <w:p w:rsidR="003C277D" w:rsidRPr="00F4029F" w:rsidRDefault="003C277D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LC431</w:t>
            </w:r>
          </w:p>
        </w:tc>
        <w:tc>
          <w:tcPr>
            <w:tcW w:w="1731" w:type="dxa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法文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一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3C277D" w:rsidRPr="00F4029F" w:rsidRDefault="003C277D" w:rsidP="008E77A1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French (I)</w:t>
            </w:r>
          </w:p>
        </w:tc>
        <w:tc>
          <w:tcPr>
            <w:tcW w:w="567" w:type="dxa"/>
            <w:vAlign w:val="center"/>
          </w:tcPr>
          <w:p w:rsidR="003C277D" w:rsidRPr="00F4029F" w:rsidRDefault="003C277D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C277D" w:rsidRPr="00F4029F" w:rsidRDefault="003C277D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一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277D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1"/>
          <w:jc w:val="center"/>
        </w:trPr>
        <w:tc>
          <w:tcPr>
            <w:tcW w:w="1003" w:type="dxa"/>
            <w:vMerge/>
            <w:vAlign w:val="center"/>
          </w:tcPr>
          <w:p w:rsidR="003C277D" w:rsidRPr="00F4029F" w:rsidRDefault="003C277D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LC432</w:t>
            </w:r>
          </w:p>
        </w:tc>
        <w:tc>
          <w:tcPr>
            <w:tcW w:w="1731" w:type="dxa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法文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二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3C277D" w:rsidRPr="00F4029F" w:rsidRDefault="003C277D" w:rsidP="008E77A1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French (II)</w:t>
            </w:r>
          </w:p>
        </w:tc>
        <w:tc>
          <w:tcPr>
            <w:tcW w:w="567" w:type="dxa"/>
            <w:vAlign w:val="center"/>
          </w:tcPr>
          <w:p w:rsidR="003C277D" w:rsidRPr="00F4029F" w:rsidRDefault="003C277D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C277D" w:rsidRPr="00F4029F" w:rsidRDefault="003C277D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一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277D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9"/>
          <w:jc w:val="center"/>
        </w:trPr>
        <w:tc>
          <w:tcPr>
            <w:tcW w:w="1003" w:type="dxa"/>
            <w:vMerge/>
            <w:vAlign w:val="center"/>
          </w:tcPr>
          <w:p w:rsidR="003C277D" w:rsidRPr="00F4029F" w:rsidRDefault="003C277D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LC433</w:t>
            </w:r>
          </w:p>
        </w:tc>
        <w:tc>
          <w:tcPr>
            <w:tcW w:w="1731" w:type="dxa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法文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三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3C277D" w:rsidRPr="00F4029F" w:rsidRDefault="003C277D" w:rsidP="008E77A1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French (III)</w:t>
            </w:r>
          </w:p>
        </w:tc>
        <w:tc>
          <w:tcPr>
            <w:tcW w:w="567" w:type="dxa"/>
            <w:vAlign w:val="center"/>
          </w:tcPr>
          <w:p w:rsidR="003C277D" w:rsidRPr="00F4029F" w:rsidRDefault="003C277D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C277D" w:rsidRPr="00F4029F" w:rsidRDefault="003C277D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277D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0"/>
          <w:jc w:val="center"/>
        </w:trPr>
        <w:tc>
          <w:tcPr>
            <w:tcW w:w="1003" w:type="dxa"/>
            <w:vMerge/>
            <w:vAlign w:val="center"/>
          </w:tcPr>
          <w:p w:rsidR="003C277D" w:rsidRPr="00F4029F" w:rsidRDefault="003C277D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LC434</w:t>
            </w:r>
          </w:p>
        </w:tc>
        <w:tc>
          <w:tcPr>
            <w:tcW w:w="1731" w:type="dxa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法文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四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3C277D" w:rsidRPr="00F4029F" w:rsidRDefault="003C277D" w:rsidP="008E77A1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French (IV)</w:t>
            </w:r>
          </w:p>
        </w:tc>
        <w:tc>
          <w:tcPr>
            <w:tcW w:w="567" w:type="dxa"/>
            <w:vAlign w:val="center"/>
          </w:tcPr>
          <w:p w:rsidR="003C277D" w:rsidRPr="00F4029F" w:rsidRDefault="003C277D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C277D" w:rsidRPr="00F4029F" w:rsidRDefault="003C277D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277D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3"/>
          <w:jc w:val="center"/>
        </w:trPr>
        <w:tc>
          <w:tcPr>
            <w:tcW w:w="1003" w:type="dxa"/>
            <w:vMerge/>
            <w:vAlign w:val="center"/>
          </w:tcPr>
          <w:p w:rsidR="003C277D" w:rsidRPr="00F4029F" w:rsidRDefault="003C277D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LC427</w:t>
            </w:r>
          </w:p>
        </w:tc>
        <w:tc>
          <w:tcPr>
            <w:tcW w:w="1731" w:type="dxa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韓文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一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3C277D" w:rsidRPr="00F4029F" w:rsidRDefault="003C277D" w:rsidP="008E77A1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Korean (I)</w:t>
            </w:r>
          </w:p>
        </w:tc>
        <w:tc>
          <w:tcPr>
            <w:tcW w:w="567" w:type="dxa"/>
            <w:vAlign w:val="center"/>
          </w:tcPr>
          <w:p w:rsidR="003C277D" w:rsidRPr="00F4029F" w:rsidRDefault="003C277D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C277D" w:rsidRPr="00F4029F" w:rsidRDefault="003C277D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一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277D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9"/>
          <w:jc w:val="center"/>
        </w:trPr>
        <w:tc>
          <w:tcPr>
            <w:tcW w:w="1003" w:type="dxa"/>
            <w:vMerge/>
            <w:vAlign w:val="center"/>
          </w:tcPr>
          <w:p w:rsidR="003C277D" w:rsidRPr="00F4029F" w:rsidRDefault="003C277D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LC428</w:t>
            </w:r>
          </w:p>
        </w:tc>
        <w:tc>
          <w:tcPr>
            <w:tcW w:w="1731" w:type="dxa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韓文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二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3C277D" w:rsidRPr="00F4029F" w:rsidRDefault="003C277D" w:rsidP="008E77A1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Korean (II)</w:t>
            </w:r>
          </w:p>
        </w:tc>
        <w:tc>
          <w:tcPr>
            <w:tcW w:w="567" w:type="dxa"/>
            <w:vAlign w:val="center"/>
          </w:tcPr>
          <w:p w:rsidR="003C277D" w:rsidRPr="00F4029F" w:rsidRDefault="003C277D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C277D" w:rsidRPr="00F4029F" w:rsidRDefault="003C277D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一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277D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1"/>
          <w:jc w:val="center"/>
        </w:trPr>
        <w:tc>
          <w:tcPr>
            <w:tcW w:w="1003" w:type="dxa"/>
            <w:vMerge/>
            <w:vAlign w:val="center"/>
          </w:tcPr>
          <w:p w:rsidR="003C277D" w:rsidRPr="00F4029F" w:rsidRDefault="003C277D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LC429</w:t>
            </w:r>
          </w:p>
        </w:tc>
        <w:tc>
          <w:tcPr>
            <w:tcW w:w="1731" w:type="dxa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韓文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三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3C277D" w:rsidRPr="00F4029F" w:rsidRDefault="003C277D" w:rsidP="008E77A1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Korean (III)</w:t>
            </w:r>
          </w:p>
        </w:tc>
        <w:tc>
          <w:tcPr>
            <w:tcW w:w="567" w:type="dxa"/>
            <w:vAlign w:val="center"/>
          </w:tcPr>
          <w:p w:rsidR="003C277D" w:rsidRPr="00F4029F" w:rsidRDefault="003C277D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C277D" w:rsidRPr="00F4029F" w:rsidRDefault="003C277D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277D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6"/>
          <w:jc w:val="center"/>
        </w:trPr>
        <w:tc>
          <w:tcPr>
            <w:tcW w:w="1003" w:type="dxa"/>
            <w:vMerge/>
            <w:vAlign w:val="center"/>
          </w:tcPr>
          <w:p w:rsidR="003C277D" w:rsidRPr="00F4029F" w:rsidRDefault="003C277D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LC430</w:t>
            </w:r>
          </w:p>
        </w:tc>
        <w:tc>
          <w:tcPr>
            <w:tcW w:w="1731" w:type="dxa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韓文</w:t>
            </w:r>
            <w:r w:rsidRPr="00F4029F">
              <w:rPr>
                <w:color w:val="000000"/>
                <w:sz w:val="20"/>
                <w:szCs w:val="20"/>
              </w:rPr>
              <w:t>(</w:t>
            </w:r>
            <w:r w:rsidRPr="00F4029F">
              <w:rPr>
                <w:color w:val="000000"/>
                <w:sz w:val="20"/>
                <w:szCs w:val="20"/>
              </w:rPr>
              <w:t>四</w:t>
            </w:r>
            <w:r w:rsidRPr="00F402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3C277D" w:rsidRPr="00F4029F" w:rsidRDefault="003C277D" w:rsidP="008E77A1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Korean (IV)</w:t>
            </w:r>
          </w:p>
        </w:tc>
        <w:tc>
          <w:tcPr>
            <w:tcW w:w="567" w:type="dxa"/>
            <w:vAlign w:val="center"/>
          </w:tcPr>
          <w:p w:rsidR="003C277D" w:rsidRPr="00F4029F" w:rsidRDefault="003C277D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C277D" w:rsidRPr="00F4029F" w:rsidRDefault="003C277D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C277D" w:rsidRPr="00F4029F" w:rsidRDefault="003C277D" w:rsidP="008E7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277D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1003" w:type="dxa"/>
            <w:vMerge/>
            <w:vAlign w:val="center"/>
          </w:tcPr>
          <w:p w:rsidR="003C277D" w:rsidRPr="00F4029F" w:rsidRDefault="003C277D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C277D" w:rsidRPr="008E77A1" w:rsidRDefault="003C277D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8E77A1">
              <w:rPr>
                <w:strike/>
                <w:color w:val="00B050"/>
                <w:sz w:val="20"/>
                <w:szCs w:val="20"/>
              </w:rPr>
              <w:t>LC473</w:t>
            </w:r>
          </w:p>
        </w:tc>
        <w:tc>
          <w:tcPr>
            <w:tcW w:w="1731" w:type="dxa"/>
            <w:vAlign w:val="center"/>
          </w:tcPr>
          <w:p w:rsidR="003C277D" w:rsidRPr="008E77A1" w:rsidRDefault="003C277D" w:rsidP="008E77A1">
            <w:pPr>
              <w:jc w:val="center"/>
              <w:rPr>
                <w:strike/>
                <w:color w:val="00B050"/>
                <w:sz w:val="20"/>
                <w:szCs w:val="20"/>
              </w:rPr>
            </w:pPr>
            <w:r w:rsidRPr="008E77A1">
              <w:rPr>
                <w:strike/>
                <w:color w:val="00B050"/>
                <w:sz w:val="20"/>
                <w:szCs w:val="20"/>
              </w:rPr>
              <w:t>翻譯習作</w:t>
            </w:r>
            <w:r w:rsidRPr="008E77A1">
              <w:rPr>
                <w:strike/>
                <w:color w:val="00B050"/>
                <w:sz w:val="20"/>
                <w:szCs w:val="20"/>
              </w:rPr>
              <w:t>(</w:t>
            </w:r>
            <w:r w:rsidRPr="008E77A1">
              <w:rPr>
                <w:strike/>
                <w:color w:val="00B050"/>
                <w:sz w:val="20"/>
                <w:szCs w:val="20"/>
              </w:rPr>
              <w:t>一</w:t>
            </w:r>
            <w:r w:rsidRPr="008E77A1">
              <w:rPr>
                <w:strike/>
                <w:color w:val="00B05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3C277D" w:rsidRPr="008E77A1" w:rsidRDefault="003C277D" w:rsidP="008E77A1">
            <w:pPr>
              <w:snapToGrid w:val="0"/>
              <w:rPr>
                <w:strike/>
                <w:color w:val="00B050"/>
                <w:sz w:val="20"/>
                <w:szCs w:val="20"/>
              </w:rPr>
            </w:pPr>
            <w:r w:rsidRPr="008E77A1">
              <w:rPr>
                <w:strike/>
                <w:color w:val="00B050"/>
                <w:sz w:val="20"/>
                <w:szCs w:val="20"/>
              </w:rPr>
              <w:t>Translation Studies(I)</w:t>
            </w:r>
          </w:p>
        </w:tc>
        <w:tc>
          <w:tcPr>
            <w:tcW w:w="567" w:type="dxa"/>
            <w:vAlign w:val="center"/>
          </w:tcPr>
          <w:p w:rsidR="003C277D" w:rsidRPr="008E77A1" w:rsidRDefault="003C277D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8E77A1">
              <w:rPr>
                <w:strike/>
                <w:color w:val="00B05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C277D" w:rsidRPr="008E77A1" w:rsidRDefault="003C277D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8E77A1">
              <w:rPr>
                <w:strike/>
                <w:color w:val="00B05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C277D" w:rsidRPr="008E77A1" w:rsidRDefault="003C277D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8E77A1">
              <w:rPr>
                <w:strike/>
                <w:color w:val="00B05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C277D" w:rsidRPr="008E77A1" w:rsidRDefault="003C277D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8E77A1">
              <w:rPr>
                <w:strike/>
                <w:color w:val="00B05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3C277D" w:rsidRPr="00F4029F" w:rsidRDefault="003C277D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277D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1003" w:type="dxa"/>
            <w:vMerge/>
            <w:vAlign w:val="center"/>
          </w:tcPr>
          <w:p w:rsidR="003C277D" w:rsidRPr="00F4029F" w:rsidRDefault="003C277D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C277D" w:rsidRPr="008E77A1" w:rsidRDefault="003C277D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8E77A1">
              <w:rPr>
                <w:strike/>
                <w:color w:val="00B050"/>
                <w:sz w:val="20"/>
                <w:szCs w:val="20"/>
              </w:rPr>
              <w:t>LC474</w:t>
            </w:r>
          </w:p>
        </w:tc>
        <w:tc>
          <w:tcPr>
            <w:tcW w:w="1731" w:type="dxa"/>
            <w:vAlign w:val="center"/>
          </w:tcPr>
          <w:p w:rsidR="003C277D" w:rsidRPr="008E77A1" w:rsidRDefault="003C277D" w:rsidP="008E77A1">
            <w:pPr>
              <w:jc w:val="center"/>
              <w:rPr>
                <w:strike/>
                <w:color w:val="00B050"/>
                <w:sz w:val="20"/>
                <w:szCs w:val="20"/>
              </w:rPr>
            </w:pPr>
            <w:r w:rsidRPr="008E77A1">
              <w:rPr>
                <w:strike/>
                <w:color w:val="00B050"/>
                <w:sz w:val="20"/>
                <w:szCs w:val="20"/>
              </w:rPr>
              <w:t>翻譯習作</w:t>
            </w:r>
            <w:r w:rsidRPr="008E77A1">
              <w:rPr>
                <w:strike/>
                <w:color w:val="00B050"/>
                <w:sz w:val="20"/>
                <w:szCs w:val="20"/>
              </w:rPr>
              <w:t>(</w:t>
            </w:r>
            <w:r w:rsidRPr="008E77A1">
              <w:rPr>
                <w:strike/>
                <w:color w:val="00B050"/>
                <w:sz w:val="20"/>
                <w:szCs w:val="20"/>
              </w:rPr>
              <w:t>二</w:t>
            </w:r>
            <w:r w:rsidRPr="008E77A1">
              <w:rPr>
                <w:strike/>
                <w:color w:val="00B050"/>
                <w:sz w:val="20"/>
                <w:szCs w:val="20"/>
              </w:rPr>
              <w:t>)</w:t>
            </w:r>
          </w:p>
        </w:tc>
        <w:tc>
          <w:tcPr>
            <w:tcW w:w="3740" w:type="dxa"/>
            <w:vAlign w:val="center"/>
          </w:tcPr>
          <w:p w:rsidR="003C277D" w:rsidRPr="008E77A1" w:rsidRDefault="003C277D" w:rsidP="008E77A1">
            <w:pPr>
              <w:snapToGrid w:val="0"/>
              <w:rPr>
                <w:strike/>
                <w:color w:val="00B050"/>
                <w:sz w:val="20"/>
                <w:szCs w:val="20"/>
              </w:rPr>
            </w:pPr>
            <w:r w:rsidRPr="008E77A1">
              <w:rPr>
                <w:strike/>
                <w:color w:val="00B050"/>
                <w:sz w:val="20"/>
                <w:szCs w:val="20"/>
              </w:rPr>
              <w:t>Translation Studies(II)</w:t>
            </w:r>
          </w:p>
        </w:tc>
        <w:tc>
          <w:tcPr>
            <w:tcW w:w="567" w:type="dxa"/>
            <w:vAlign w:val="center"/>
          </w:tcPr>
          <w:p w:rsidR="003C277D" w:rsidRPr="008E77A1" w:rsidRDefault="003C277D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8E77A1">
              <w:rPr>
                <w:strike/>
                <w:color w:val="00B05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3C277D" w:rsidRPr="008E77A1" w:rsidRDefault="003C277D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8E77A1">
              <w:rPr>
                <w:strike/>
                <w:color w:val="00B05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C277D" w:rsidRPr="008E77A1" w:rsidRDefault="003C277D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8E77A1">
              <w:rPr>
                <w:strike/>
                <w:color w:val="00B05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C277D" w:rsidRPr="008E77A1" w:rsidRDefault="003C277D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8E77A1">
              <w:rPr>
                <w:strike/>
                <w:color w:val="00B05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3C277D" w:rsidRPr="00F4029F" w:rsidRDefault="003C277D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277D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1003" w:type="dxa"/>
            <w:vMerge/>
            <w:vAlign w:val="center"/>
          </w:tcPr>
          <w:p w:rsidR="003C277D" w:rsidRPr="00F4029F" w:rsidRDefault="003C277D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C277D" w:rsidRPr="00F4029F" w:rsidRDefault="003C277D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LC256</w:t>
            </w:r>
          </w:p>
        </w:tc>
        <w:tc>
          <w:tcPr>
            <w:tcW w:w="1731" w:type="dxa"/>
            <w:vAlign w:val="center"/>
          </w:tcPr>
          <w:p w:rsidR="003C277D" w:rsidRPr="00F4029F" w:rsidRDefault="003C277D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科技英文</w:t>
            </w:r>
          </w:p>
        </w:tc>
        <w:tc>
          <w:tcPr>
            <w:tcW w:w="3740" w:type="dxa"/>
            <w:vAlign w:val="center"/>
          </w:tcPr>
          <w:p w:rsidR="003C277D" w:rsidRPr="00F4029F" w:rsidRDefault="003C277D" w:rsidP="00FB1BEE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Technology English</w:t>
            </w:r>
          </w:p>
        </w:tc>
        <w:tc>
          <w:tcPr>
            <w:tcW w:w="567" w:type="dxa"/>
            <w:vAlign w:val="center"/>
          </w:tcPr>
          <w:p w:rsidR="003C277D" w:rsidRPr="00F4029F" w:rsidRDefault="003C277D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3C277D" w:rsidRPr="00F4029F" w:rsidRDefault="003C277D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C277D" w:rsidRPr="00F4029F" w:rsidRDefault="003C277D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3C277D" w:rsidRPr="00F4029F" w:rsidRDefault="003C277D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 w:val="restart"/>
            <w:vAlign w:val="center"/>
          </w:tcPr>
          <w:p w:rsidR="003C277D" w:rsidRDefault="003C277D" w:rsidP="00FE271B">
            <w:pPr>
              <w:ind w:left="200" w:hangingChars="100" w:hanging="200"/>
              <w:jc w:val="both"/>
              <w:rPr>
                <w:rFonts w:ascii="標楷體" w:eastAsia="標楷體" w:hAnsi="標楷體"/>
                <w:strike/>
                <w:color w:val="00B050"/>
                <w:sz w:val="20"/>
                <w:szCs w:val="20"/>
              </w:rPr>
            </w:pPr>
            <w:r w:rsidRPr="00FE271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</w:t>
            </w:r>
            <w:r w:rsidRPr="00FE271B">
              <w:rPr>
                <w:rFonts w:ascii="標楷體" w:eastAsia="標楷體" w:hAnsi="標楷體"/>
                <w:color w:val="000000"/>
                <w:sz w:val="20"/>
                <w:szCs w:val="20"/>
              </w:rPr>
              <w:t>選修至少</w:t>
            </w:r>
            <w:r w:rsidRPr="00FE271B">
              <w:rPr>
                <w:rFonts w:ascii="標楷體" w:eastAsia="標楷體" w:hAnsi="標楷體"/>
                <w:strike/>
                <w:color w:val="00B050"/>
                <w:sz w:val="20"/>
                <w:szCs w:val="20"/>
              </w:rPr>
              <w:t>9</w:t>
            </w:r>
          </w:p>
          <w:p w:rsidR="003C277D" w:rsidRDefault="00BE3942" w:rsidP="00FE271B">
            <w:pPr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12</w:t>
            </w:r>
            <w:r w:rsidR="003C277D" w:rsidRPr="00FE271B">
              <w:rPr>
                <w:rFonts w:ascii="標楷體" w:eastAsia="標楷體" w:hAnsi="標楷體"/>
                <w:color w:val="000000"/>
                <w:sz w:val="20"/>
                <w:szCs w:val="20"/>
              </w:rPr>
              <w:t>學分</w:t>
            </w:r>
          </w:p>
          <w:p w:rsidR="00925814" w:rsidRPr="00F4029F" w:rsidRDefault="003C277D" w:rsidP="00925814">
            <w:pPr>
              <w:rPr>
                <w:color w:val="000000"/>
                <w:sz w:val="20"/>
                <w:szCs w:val="20"/>
              </w:rPr>
            </w:pPr>
            <w:r w:rsidRPr="00FE271B">
              <w:rPr>
                <w:rFonts w:ascii="標楷體" w:eastAsia="標楷體" w:hAnsi="標楷體" w:cs="新細明體" w:hint="eastAsia"/>
                <w:strike/>
                <w:color w:val="00B050"/>
                <w:sz w:val="20"/>
                <w:szCs w:val="20"/>
              </w:rPr>
              <w:t>◎</w:t>
            </w:r>
            <w:r w:rsidRPr="00FE271B">
              <w:rPr>
                <w:rFonts w:ascii="標楷體" w:eastAsia="標楷體" w:hAnsi="標楷體"/>
                <w:strike/>
                <w:color w:val="00B050"/>
                <w:sz w:val="20"/>
                <w:szCs w:val="20"/>
              </w:rPr>
              <w:t>「進階日文/法文/韓文」主要用於交換學生抵認學分之用，但系上可視需要加開</w:t>
            </w:r>
          </w:p>
          <w:p w:rsidR="003C277D" w:rsidRPr="00FE271B" w:rsidRDefault="003C277D" w:rsidP="008E77A1">
            <w:pPr>
              <w:jc w:val="both"/>
              <w:rPr>
                <w:rFonts w:ascii="標楷體" w:eastAsia="標楷體" w:hAnsi="標楷體"/>
                <w:strike/>
                <w:color w:val="000000"/>
                <w:sz w:val="20"/>
                <w:szCs w:val="20"/>
              </w:rPr>
            </w:pPr>
          </w:p>
        </w:tc>
      </w:tr>
      <w:tr w:rsidR="002C1D3F" w:rsidRPr="00F4029F" w:rsidTr="002104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1003" w:type="dxa"/>
            <w:vMerge/>
            <w:vAlign w:val="center"/>
          </w:tcPr>
          <w:p w:rsidR="002C1D3F" w:rsidRPr="00F4029F" w:rsidRDefault="002C1D3F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2C1D3F" w:rsidRPr="00C75F27" w:rsidRDefault="00C75F27" w:rsidP="00FB1BEE">
            <w:pPr>
              <w:jc w:val="center"/>
              <w:rPr>
                <w:color w:val="FF0000"/>
                <w:sz w:val="20"/>
                <w:szCs w:val="20"/>
              </w:rPr>
            </w:pPr>
            <w:r w:rsidRPr="00C75F27">
              <w:rPr>
                <w:rFonts w:hint="eastAsia"/>
                <w:color w:val="FF0000"/>
                <w:sz w:val="20"/>
                <w:szCs w:val="20"/>
              </w:rPr>
              <w:t>LC48A</w:t>
            </w:r>
          </w:p>
        </w:tc>
        <w:tc>
          <w:tcPr>
            <w:tcW w:w="1731" w:type="dxa"/>
            <w:vAlign w:val="center"/>
          </w:tcPr>
          <w:p w:rsidR="002C1D3F" w:rsidRPr="00D94B82" w:rsidRDefault="002C1D3F" w:rsidP="0021046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D94B82">
              <w:rPr>
                <w:rFonts w:hint="eastAsia"/>
                <w:color w:val="FF0000"/>
                <w:sz w:val="20"/>
                <w:szCs w:val="20"/>
                <w:u w:val="single"/>
              </w:rPr>
              <w:t>外語實務實習</w:t>
            </w:r>
            <w:r w:rsidRPr="00D94B82">
              <w:rPr>
                <w:rFonts w:hint="eastAsia"/>
                <w:color w:val="FF0000"/>
                <w:sz w:val="20"/>
                <w:szCs w:val="20"/>
                <w:u w:val="single"/>
              </w:rPr>
              <w:t>(</w:t>
            </w:r>
            <w:r>
              <w:rPr>
                <w:rFonts w:hint="eastAsia"/>
                <w:color w:val="FF0000"/>
                <w:sz w:val="20"/>
                <w:szCs w:val="20"/>
                <w:u w:val="single"/>
              </w:rPr>
              <w:t>A</w:t>
            </w:r>
            <w:r w:rsidRPr="00D94B82">
              <w:rPr>
                <w:rFonts w:hint="eastAsia"/>
                <w:color w:val="FF0000"/>
                <w:sz w:val="20"/>
                <w:szCs w:val="20"/>
                <w:u w:val="single"/>
              </w:rPr>
              <w:t>)</w:t>
            </w:r>
          </w:p>
        </w:tc>
        <w:tc>
          <w:tcPr>
            <w:tcW w:w="3740" w:type="dxa"/>
            <w:vAlign w:val="center"/>
          </w:tcPr>
          <w:p w:rsidR="002C1D3F" w:rsidRPr="00D94B82" w:rsidRDefault="002C1D3F" w:rsidP="00210465">
            <w:pPr>
              <w:rPr>
                <w:color w:val="FF0000"/>
                <w:sz w:val="20"/>
                <w:szCs w:val="20"/>
                <w:u w:val="single"/>
              </w:rPr>
            </w:pPr>
            <w:r w:rsidRPr="00D94B82">
              <w:rPr>
                <w:rFonts w:hint="eastAsia"/>
                <w:color w:val="FF0000"/>
                <w:sz w:val="20"/>
                <w:szCs w:val="20"/>
                <w:u w:val="single"/>
              </w:rPr>
              <w:t>Internship</w:t>
            </w:r>
            <w:r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Pr="00D94B82">
              <w:rPr>
                <w:rFonts w:hint="eastAsia"/>
                <w:color w:val="FF0000"/>
                <w:sz w:val="20"/>
                <w:szCs w:val="20"/>
                <w:u w:val="single"/>
              </w:rPr>
              <w:t>(</w:t>
            </w:r>
            <w:r>
              <w:rPr>
                <w:rFonts w:hint="eastAsia"/>
                <w:color w:val="FF0000"/>
                <w:sz w:val="20"/>
                <w:szCs w:val="20"/>
                <w:u w:val="single"/>
              </w:rPr>
              <w:t>A</w:t>
            </w:r>
            <w:r w:rsidRPr="00D94B82">
              <w:rPr>
                <w:rFonts w:hint="eastAsia"/>
                <w:color w:val="FF0000"/>
                <w:sz w:val="20"/>
                <w:szCs w:val="20"/>
                <w:u w:val="single"/>
              </w:rPr>
              <w:t>)</w:t>
            </w:r>
          </w:p>
        </w:tc>
        <w:tc>
          <w:tcPr>
            <w:tcW w:w="567" w:type="dxa"/>
          </w:tcPr>
          <w:p w:rsidR="002C1D3F" w:rsidRPr="00D94B82" w:rsidRDefault="002C1D3F" w:rsidP="00210465">
            <w:pPr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20"/>
                <w:szCs w:val="20"/>
                <w:u w:val="single"/>
              </w:rPr>
              <w:t>選</w:t>
            </w:r>
            <w:r w:rsidRPr="00D94B82">
              <w:rPr>
                <w:color w:val="FF0000"/>
                <w:sz w:val="20"/>
                <w:szCs w:val="20"/>
                <w:u w:val="single"/>
              </w:rPr>
              <w:t>修</w:t>
            </w:r>
          </w:p>
        </w:tc>
        <w:tc>
          <w:tcPr>
            <w:tcW w:w="425" w:type="dxa"/>
            <w:vAlign w:val="center"/>
          </w:tcPr>
          <w:p w:rsidR="002C1D3F" w:rsidRPr="00D94B82" w:rsidRDefault="002C1D3F" w:rsidP="00210465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D94B82">
              <w:rPr>
                <w:rFonts w:hint="eastAsia"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D94B82" w:rsidRDefault="002C1D3F" w:rsidP="0021046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D94B82">
              <w:rPr>
                <w:rFonts w:hint="eastAsia"/>
                <w:color w:val="FF0000"/>
                <w:sz w:val="20"/>
                <w:szCs w:val="20"/>
                <w:u w:val="single"/>
              </w:rPr>
              <w:t>四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D94B82" w:rsidRDefault="002C1D3F" w:rsidP="0021046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D94B82">
              <w:rPr>
                <w:rFonts w:hint="eastAsia"/>
                <w:color w:val="FF0000"/>
                <w:sz w:val="20"/>
                <w:szCs w:val="20"/>
                <w:u w:val="single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2C1D3F" w:rsidRPr="00FE271B" w:rsidRDefault="002C1D3F" w:rsidP="00FE271B">
            <w:pPr>
              <w:ind w:left="200" w:hangingChars="100" w:hanging="20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2C1D3F" w:rsidRPr="00F4029F" w:rsidTr="002104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1003" w:type="dxa"/>
            <w:vMerge/>
            <w:vAlign w:val="center"/>
          </w:tcPr>
          <w:p w:rsidR="002C1D3F" w:rsidRPr="00F4029F" w:rsidRDefault="002C1D3F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2C1D3F" w:rsidRPr="00C75F27" w:rsidRDefault="00C75F27" w:rsidP="00FB1BEE">
            <w:pPr>
              <w:jc w:val="center"/>
              <w:rPr>
                <w:color w:val="FF0000"/>
                <w:sz w:val="20"/>
                <w:szCs w:val="20"/>
              </w:rPr>
            </w:pPr>
            <w:r w:rsidRPr="00C75F27">
              <w:rPr>
                <w:rFonts w:hint="eastAsia"/>
                <w:color w:val="FF0000"/>
                <w:sz w:val="20"/>
                <w:szCs w:val="20"/>
              </w:rPr>
              <w:t>LC48B</w:t>
            </w:r>
          </w:p>
        </w:tc>
        <w:tc>
          <w:tcPr>
            <w:tcW w:w="1731" w:type="dxa"/>
            <w:vAlign w:val="center"/>
          </w:tcPr>
          <w:p w:rsidR="002C1D3F" w:rsidRPr="00D94B82" w:rsidRDefault="002C1D3F" w:rsidP="0021046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D94B82">
              <w:rPr>
                <w:rFonts w:hint="eastAsia"/>
                <w:color w:val="FF0000"/>
                <w:sz w:val="20"/>
                <w:szCs w:val="20"/>
                <w:u w:val="single"/>
              </w:rPr>
              <w:t>外語實務實習</w:t>
            </w:r>
            <w:r w:rsidRPr="00D94B82">
              <w:rPr>
                <w:rFonts w:hint="eastAsia"/>
                <w:color w:val="FF0000"/>
                <w:sz w:val="20"/>
                <w:szCs w:val="20"/>
                <w:u w:val="single"/>
              </w:rPr>
              <w:t>(</w:t>
            </w:r>
            <w:r>
              <w:rPr>
                <w:rFonts w:hint="eastAsia"/>
                <w:color w:val="FF0000"/>
                <w:sz w:val="20"/>
                <w:szCs w:val="20"/>
                <w:u w:val="single"/>
              </w:rPr>
              <w:t>B</w:t>
            </w:r>
            <w:r w:rsidRPr="00D94B82">
              <w:rPr>
                <w:rFonts w:hint="eastAsia"/>
                <w:color w:val="FF0000"/>
                <w:sz w:val="20"/>
                <w:szCs w:val="20"/>
                <w:u w:val="single"/>
              </w:rPr>
              <w:t>)</w:t>
            </w:r>
          </w:p>
        </w:tc>
        <w:tc>
          <w:tcPr>
            <w:tcW w:w="3740" w:type="dxa"/>
            <w:vAlign w:val="center"/>
          </w:tcPr>
          <w:p w:rsidR="002C1D3F" w:rsidRPr="00D94B82" w:rsidRDefault="002C1D3F" w:rsidP="00210465">
            <w:pPr>
              <w:rPr>
                <w:color w:val="FF0000"/>
                <w:sz w:val="20"/>
                <w:szCs w:val="20"/>
                <w:u w:val="single"/>
              </w:rPr>
            </w:pPr>
            <w:r w:rsidRPr="00D94B82">
              <w:rPr>
                <w:rFonts w:hint="eastAsia"/>
                <w:color w:val="FF0000"/>
                <w:sz w:val="20"/>
                <w:szCs w:val="20"/>
                <w:u w:val="single"/>
              </w:rPr>
              <w:t>Internship</w:t>
            </w:r>
            <w:r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Pr="00D94B82">
              <w:rPr>
                <w:rFonts w:hint="eastAsia"/>
                <w:color w:val="FF0000"/>
                <w:sz w:val="20"/>
                <w:szCs w:val="20"/>
                <w:u w:val="single"/>
              </w:rPr>
              <w:t>(</w:t>
            </w:r>
            <w:r>
              <w:rPr>
                <w:rFonts w:hint="eastAsia"/>
                <w:color w:val="FF0000"/>
                <w:sz w:val="20"/>
                <w:szCs w:val="20"/>
                <w:u w:val="single"/>
              </w:rPr>
              <w:t>B</w:t>
            </w:r>
            <w:r w:rsidRPr="00D94B82">
              <w:rPr>
                <w:rFonts w:hint="eastAsia"/>
                <w:color w:val="FF0000"/>
                <w:sz w:val="20"/>
                <w:szCs w:val="20"/>
                <w:u w:val="single"/>
              </w:rPr>
              <w:t>)</w:t>
            </w:r>
          </w:p>
        </w:tc>
        <w:tc>
          <w:tcPr>
            <w:tcW w:w="567" w:type="dxa"/>
          </w:tcPr>
          <w:p w:rsidR="002C1D3F" w:rsidRPr="00D94B82" w:rsidRDefault="002C1D3F" w:rsidP="00210465">
            <w:pPr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20"/>
                <w:szCs w:val="20"/>
                <w:u w:val="single"/>
              </w:rPr>
              <w:t>選</w:t>
            </w:r>
            <w:r w:rsidRPr="00D94B82">
              <w:rPr>
                <w:color w:val="FF0000"/>
                <w:sz w:val="20"/>
                <w:szCs w:val="20"/>
                <w:u w:val="single"/>
              </w:rPr>
              <w:t>修</w:t>
            </w:r>
          </w:p>
        </w:tc>
        <w:tc>
          <w:tcPr>
            <w:tcW w:w="425" w:type="dxa"/>
            <w:vAlign w:val="center"/>
          </w:tcPr>
          <w:p w:rsidR="002C1D3F" w:rsidRPr="00D94B82" w:rsidRDefault="002C1D3F" w:rsidP="00210465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D94B82">
              <w:rPr>
                <w:rFonts w:hint="eastAsia"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D94B82" w:rsidRDefault="002C1D3F" w:rsidP="0021046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D94B82">
              <w:rPr>
                <w:rFonts w:hint="eastAsia"/>
                <w:color w:val="FF0000"/>
                <w:sz w:val="20"/>
                <w:szCs w:val="20"/>
                <w:u w:val="single"/>
              </w:rPr>
              <w:t>四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D94B82" w:rsidRDefault="002C1D3F" w:rsidP="0021046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D94B82">
              <w:rPr>
                <w:rFonts w:hint="eastAsia"/>
                <w:color w:val="FF0000"/>
                <w:sz w:val="20"/>
                <w:szCs w:val="20"/>
                <w:u w:val="single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2C1D3F" w:rsidRPr="00FE271B" w:rsidRDefault="002C1D3F" w:rsidP="00FE271B">
            <w:pPr>
              <w:ind w:left="200" w:hangingChars="100" w:hanging="20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2C1D3F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1003" w:type="dxa"/>
            <w:vMerge/>
            <w:vAlign w:val="center"/>
          </w:tcPr>
          <w:p w:rsidR="002C1D3F" w:rsidRPr="00F4029F" w:rsidRDefault="002C1D3F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2C1D3F" w:rsidRPr="00F4029F" w:rsidRDefault="002C1D3F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LC350</w:t>
            </w:r>
          </w:p>
        </w:tc>
        <w:tc>
          <w:tcPr>
            <w:tcW w:w="1731" w:type="dxa"/>
            <w:vAlign w:val="center"/>
          </w:tcPr>
          <w:p w:rsidR="002C1D3F" w:rsidRPr="00F4029F" w:rsidRDefault="002C1D3F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檢定英文</w:t>
            </w:r>
          </w:p>
        </w:tc>
        <w:tc>
          <w:tcPr>
            <w:tcW w:w="3740" w:type="dxa"/>
            <w:vAlign w:val="center"/>
          </w:tcPr>
          <w:p w:rsidR="002C1D3F" w:rsidRPr="00F4029F" w:rsidRDefault="002C1D3F" w:rsidP="00FB1BEE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English Proficiency Evaluation</w:t>
            </w:r>
          </w:p>
        </w:tc>
        <w:tc>
          <w:tcPr>
            <w:tcW w:w="567" w:type="dxa"/>
            <w:vAlign w:val="center"/>
          </w:tcPr>
          <w:p w:rsidR="002C1D3F" w:rsidRPr="00F4029F" w:rsidRDefault="002C1D3F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2C1D3F" w:rsidRPr="00F4029F" w:rsidRDefault="002C1D3F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F4029F" w:rsidRDefault="002C1D3F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F4029F" w:rsidRDefault="002C1D3F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2C1D3F" w:rsidRPr="00FE271B" w:rsidRDefault="002C1D3F" w:rsidP="00FE271B">
            <w:pPr>
              <w:ind w:left="200" w:hangingChars="100" w:hanging="20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2C1D3F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1003" w:type="dxa"/>
            <w:vMerge/>
            <w:vAlign w:val="center"/>
          </w:tcPr>
          <w:p w:rsidR="002C1D3F" w:rsidRPr="00F4029F" w:rsidRDefault="002C1D3F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2C1D3F" w:rsidRPr="00F4029F" w:rsidRDefault="00C75F27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C75F27">
              <w:rPr>
                <w:rFonts w:hint="eastAsia"/>
                <w:color w:val="FF0000"/>
                <w:sz w:val="20"/>
                <w:szCs w:val="20"/>
              </w:rPr>
              <w:t>LC44A</w:t>
            </w:r>
          </w:p>
        </w:tc>
        <w:tc>
          <w:tcPr>
            <w:tcW w:w="1731" w:type="dxa"/>
            <w:vAlign w:val="center"/>
          </w:tcPr>
          <w:p w:rsidR="002C1D3F" w:rsidRPr="006B16F8" w:rsidRDefault="002C1D3F" w:rsidP="00210465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rFonts w:hint="eastAsia"/>
                <w:color w:val="FF0000"/>
                <w:sz w:val="20"/>
                <w:szCs w:val="20"/>
                <w:u w:val="single"/>
              </w:rPr>
              <w:t>對外</w:t>
            </w:r>
            <w:r w:rsidRPr="006B16F8">
              <w:rPr>
                <w:color w:val="FF0000"/>
                <w:sz w:val="20"/>
                <w:szCs w:val="20"/>
                <w:u w:val="single"/>
              </w:rPr>
              <w:t>華語文教學概論</w:t>
            </w:r>
          </w:p>
        </w:tc>
        <w:tc>
          <w:tcPr>
            <w:tcW w:w="3740" w:type="dxa"/>
            <w:vAlign w:val="center"/>
          </w:tcPr>
          <w:p w:rsidR="002C1D3F" w:rsidRPr="006B16F8" w:rsidRDefault="00A67EDE" w:rsidP="00210465">
            <w:pPr>
              <w:snapToGrid w:val="0"/>
              <w:rPr>
                <w:color w:val="FF0000"/>
                <w:sz w:val="20"/>
                <w:szCs w:val="20"/>
                <w:u w:val="single"/>
              </w:rPr>
            </w:pPr>
            <w:r w:rsidRPr="00A67EDE">
              <w:rPr>
                <w:rFonts w:ascii="標楷體" w:eastAsia="標楷體" w:hAnsi="標楷體" w:hint="eastAsia"/>
                <w:color w:val="FF0000"/>
                <w:u w:val="single"/>
              </w:rPr>
              <w:t>I</w:t>
            </w:r>
            <w:r w:rsidRPr="00A67EDE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 xml:space="preserve">ntroduction to Teaching Mandarin </w:t>
            </w:r>
            <w:r w:rsidRPr="00A67EDE"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  <w:t>Chinese</w:t>
            </w:r>
            <w:r w:rsidRPr="00A67EDE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 xml:space="preserve"> as a Second/Foreign Language</w:t>
            </w:r>
          </w:p>
        </w:tc>
        <w:tc>
          <w:tcPr>
            <w:tcW w:w="567" w:type="dxa"/>
            <w:vAlign w:val="center"/>
          </w:tcPr>
          <w:p w:rsidR="002C1D3F" w:rsidRPr="006B16F8" w:rsidRDefault="002C1D3F" w:rsidP="00210465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B16F8">
              <w:rPr>
                <w:color w:val="FF0000"/>
                <w:sz w:val="20"/>
                <w:szCs w:val="20"/>
                <w:u w:val="single"/>
              </w:rPr>
              <w:t>選修</w:t>
            </w:r>
          </w:p>
        </w:tc>
        <w:tc>
          <w:tcPr>
            <w:tcW w:w="425" w:type="dxa"/>
            <w:vAlign w:val="center"/>
          </w:tcPr>
          <w:p w:rsidR="002C1D3F" w:rsidRPr="006B16F8" w:rsidRDefault="002C1D3F" w:rsidP="00210465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B16F8">
              <w:rPr>
                <w:rFonts w:hint="eastAsia"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6B16F8" w:rsidRDefault="002C1D3F" w:rsidP="0021046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rFonts w:hint="eastAsia"/>
                <w:color w:val="FF0000"/>
                <w:sz w:val="20"/>
                <w:szCs w:val="20"/>
                <w:u w:val="single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6B16F8" w:rsidRDefault="002C1D3F" w:rsidP="0021046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B16F8">
              <w:rPr>
                <w:color w:val="FF0000"/>
                <w:sz w:val="20"/>
                <w:szCs w:val="20"/>
                <w:u w:val="single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2C1D3F" w:rsidRPr="00FE271B" w:rsidRDefault="002C1D3F" w:rsidP="00FE271B">
            <w:pPr>
              <w:ind w:left="200" w:hangingChars="100" w:hanging="20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2C1D3F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1003" w:type="dxa"/>
            <w:vMerge/>
            <w:vAlign w:val="center"/>
          </w:tcPr>
          <w:p w:rsidR="002C1D3F" w:rsidRPr="00F4029F" w:rsidRDefault="002C1D3F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2C1D3F" w:rsidRPr="00F4029F" w:rsidRDefault="002C1D3F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LC355</w:t>
            </w:r>
          </w:p>
        </w:tc>
        <w:tc>
          <w:tcPr>
            <w:tcW w:w="1731" w:type="dxa"/>
            <w:vAlign w:val="center"/>
          </w:tcPr>
          <w:p w:rsidR="002C1D3F" w:rsidRPr="00F4029F" w:rsidRDefault="002C1D3F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職場英文</w:t>
            </w:r>
          </w:p>
        </w:tc>
        <w:tc>
          <w:tcPr>
            <w:tcW w:w="3740" w:type="dxa"/>
            <w:vAlign w:val="center"/>
          </w:tcPr>
          <w:p w:rsidR="002C1D3F" w:rsidRPr="00F4029F" w:rsidRDefault="002C1D3F" w:rsidP="00FB1BEE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Workplace English</w:t>
            </w:r>
          </w:p>
        </w:tc>
        <w:tc>
          <w:tcPr>
            <w:tcW w:w="567" w:type="dxa"/>
            <w:vAlign w:val="center"/>
          </w:tcPr>
          <w:p w:rsidR="002C1D3F" w:rsidRPr="00F4029F" w:rsidRDefault="002C1D3F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2C1D3F" w:rsidRPr="00F4029F" w:rsidRDefault="002C1D3F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F4029F" w:rsidRDefault="002C1D3F" w:rsidP="00FB1BEE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F4029F" w:rsidRDefault="002C1D3F" w:rsidP="00FB1BEE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2C1D3F" w:rsidRPr="00FE271B" w:rsidRDefault="002C1D3F" w:rsidP="00FE271B">
            <w:pPr>
              <w:ind w:left="200" w:hangingChars="100" w:hanging="20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2C1D3F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1003" w:type="dxa"/>
            <w:vMerge/>
            <w:vAlign w:val="center"/>
          </w:tcPr>
          <w:p w:rsidR="002C1D3F" w:rsidRPr="00F4029F" w:rsidRDefault="002C1D3F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2C1D3F" w:rsidRPr="00F4029F" w:rsidRDefault="002C1D3F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LC204</w:t>
            </w:r>
          </w:p>
        </w:tc>
        <w:tc>
          <w:tcPr>
            <w:tcW w:w="1731" w:type="dxa"/>
            <w:vAlign w:val="center"/>
          </w:tcPr>
          <w:p w:rsidR="002C1D3F" w:rsidRPr="00F4029F" w:rsidRDefault="002C1D3F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新聞英語</w:t>
            </w:r>
          </w:p>
        </w:tc>
        <w:tc>
          <w:tcPr>
            <w:tcW w:w="3740" w:type="dxa"/>
            <w:vAlign w:val="center"/>
          </w:tcPr>
          <w:p w:rsidR="002C1D3F" w:rsidRPr="00F4029F" w:rsidRDefault="002C1D3F" w:rsidP="00FB1BEE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News English</w:t>
            </w:r>
          </w:p>
        </w:tc>
        <w:tc>
          <w:tcPr>
            <w:tcW w:w="567" w:type="dxa"/>
            <w:vAlign w:val="center"/>
          </w:tcPr>
          <w:p w:rsidR="002C1D3F" w:rsidRPr="00F4029F" w:rsidRDefault="002C1D3F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2C1D3F" w:rsidRPr="00F4029F" w:rsidRDefault="002C1D3F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F4029F" w:rsidRDefault="002C1D3F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F4029F" w:rsidRDefault="002C1D3F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2C1D3F" w:rsidRPr="00F4029F" w:rsidRDefault="002C1D3F" w:rsidP="008E7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1D3F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9"/>
          <w:jc w:val="center"/>
        </w:trPr>
        <w:tc>
          <w:tcPr>
            <w:tcW w:w="1003" w:type="dxa"/>
            <w:vMerge/>
            <w:vAlign w:val="center"/>
          </w:tcPr>
          <w:p w:rsidR="002C1D3F" w:rsidRPr="00F4029F" w:rsidRDefault="002C1D3F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2C1D3F" w:rsidRPr="00F4029F" w:rsidRDefault="002C1D3F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LC215</w:t>
            </w:r>
          </w:p>
        </w:tc>
        <w:tc>
          <w:tcPr>
            <w:tcW w:w="1731" w:type="dxa"/>
            <w:vAlign w:val="center"/>
          </w:tcPr>
          <w:p w:rsidR="002C1D3F" w:rsidRPr="00F4029F" w:rsidRDefault="002C1D3F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觀光英文</w:t>
            </w:r>
          </w:p>
        </w:tc>
        <w:tc>
          <w:tcPr>
            <w:tcW w:w="3740" w:type="dxa"/>
            <w:vAlign w:val="center"/>
          </w:tcPr>
          <w:p w:rsidR="002C1D3F" w:rsidRPr="00F4029F" w:rsidRDefault="002C1D3F" w:rsidP="00FB1BEE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Tourist English</w:t>
            </w:r>
          </w:p>
        </w:tc>
        <w:tc>
          <w:tcPr>
            <w:tcW w:w="567" w:type="dxa"/>
            <w:vAlign w:val="center"/>
          </w:tcPr>
          <w:p w:rsidR="002C1D3F" w:rsidRPr="00F4029F" w:rsidRDefault="002C1D3F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2C1D3F" w:rsidRPr="00F4029F" w:rsidRDefault="002C1D3F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F4029F" w:rsidRDefault="002C1D3F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F4029F" w:rsidRDefault="002C1D3F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2C1D3F" w:rsidRPr="00F4029F" w:rsidRDefault="002C1D3F" w:rsidP="008E7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1D3F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1003" w:type="dxa"/>
            <w:vMerge/>
            <w:vAlign w:val="center"/>
          </w:tcPr>
          <w:p w:rsidR="002C1D3F" w:rsidRPr="00F4029F" w:rsidRDefault="002C1D3F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2C1D3F" w:rsidRPr="00F4029F" w:rsidRDefault="002C1D3F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LC354</w:t>
            </w:r>
          </w:p>
        </w:tc>
        <w:tc>
          <w:tcPr>
            <w:tcW w:w="1731" w:type="dxa"/>
            <w:vAlign w:val="center"/>
          </w:tcPr>
          <w:p w:rsidR="002C1D3F" w:rsidRPr="00F4029F" w:rsidRDefault="002C1D3F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商用英文寫作</w:t>
            </w:r>
          </w:p>
        </w:tc>
        <w:tc>
          <w:tcPr>
            <w:tcW w:w="3740" w:type="dxa"/>
            <w:vAlign w:val="center"/>
          </w:tcPr>
          <w:p w:rsidR="002C1D3F" w:rsidRPr="00F4029F" w:rsidRDefault="002C1D3F" w:rsidP="008E77A1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English Business Writing</w:t>
            </w:r>
          </w:p>
        </w:tc>
        <w:tc>
          <w:tcPr>
            <w:tcW w:w="567" w:type="dxa"/>
            <w:vAlign w:val="center"/>
          </w:tcPr>
          <w:p w:rsidR="002C1D3F" w:rsidRPr="00F4029F" w:rsidRDefault="002C1D3F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2C1D3F" w:rsidRPr="00F4029F" w:rsidRDefault="002C1D3F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Default="002C1D3F" w:rsidP="008E77A1">
            <w:pPr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四</w:t>
            </w:r>
          </w:p>
          <w:p w:rsidR="002C1D3F" w:rsidRPr="006B16F8" w:rsidRDefault="002C1D3F" w:rsidP="008E77A1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6B16F8">
              <w:rPr>
                <w:rFonts w:hint="eastAsia"/>
                <w:color w:val="FF0000"/>
                <w:sz w:val="20"/>
                <w:szCs w:val="20"/>
                <w:u w:val="single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F4029F" w:rsidRDefault="002C1D3F" w:rsidP="008E77A1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2C1D3F" w:rsidRPr="00F4029F" w:rsidRDefault="002C1D3F" w:rsidP="008E7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1D3F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1003" w:type="dxa"/>
            <w:vMerge/>
            <w:vAlign w:val="center"/>
          </w:tcPr>
          <w:p w:rsidR="002C1D3F" w:rsidRPr="00F4029F" w:rsidRDefault="002C1D3F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2C1D3F" w:rsidRPr="006B16F8" w:rsidRDefault="002C1D3F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LC442</w:t>
            </w:r>
          </w:p>
        </w:tc>
        <w:tc>
          <w:tcPr>
            <w:tcW w:w="1731" w:type="dxa"/>
            <w:vAlign w:val="center"/>
          </w:tcPr>
          <w:p w:rsidR="002C1D3F" w:rsidRPr="006B16F8" w:rsidRDefault="002C1D3F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華語文教學概論</w:t>
            </w:r>
          </w:p>
        </w:tc>
        <w:tc>
          <w:tcPr>
            <w:tcW w:w="3740" w:type="dxa"/>
            <w:vAlign w:val="center"/>
          </w:tcPr>
          <w:p w:rsidR="002C1D3F" w:rsidRPr="006B16F8" w:rsidRDefault="002C1D3F" w:rsidP="008E77A1">
            <w:pPr>
              <w:snapToGrid w:val="0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Introduction to Mandarin Teaching</w:t>
            </w:r>
          </w:p>
        </w:tc>
        <w:tc>
          <w:tcPr>
            <w:tcW w:w="567" w:type="dxa"/>
            <w:vAlign w:val="center"/>
          </w:tcPr>
          <w:p w:rsidR="002C1D3F" w:rsidRPr="006B16F8" w:rsidRDefault="002C1D3F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2C1D3F" w:rsidRPr="006B16F8" w:rsidRDefault="002C1D3F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6B16F8" w:rsidRDefault="002C1D3F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四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6B16F8" w:rsidRDefault="002C1D3F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2C1D3F" w:rsidRPr="00F4029F" w:rsidRDefault="002C1D3F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1D3F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1003" w:type="dxa"/>
            <w:vMerge/>
            <w:vAlign w:val="center"/>
          </w:tcPr>
          <w:p w:rsidR="002C1D3F" w:rsidRPr="00F4029F" w:rsidRDefault="002C1D3F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2C1D3F" w:rsidRPr="00F4029F" w:rsidRDefault="00C75F27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75F27">
              <w:rPr>
                <w:rFonts w:hint="eastAsia"/>
                <w:color w:val="FF0000"/>
                <w:sz w:val="20"/>
                <w:szCs w:val="20"/>
              </w:rPr>
              <w:t>LC47A</w:t>
            </w:r>
          </w:p>
        </w:tc>
        <w:tc>
          <w:tcPr>
            <w:tcW w:w="1731" w:type="dxa"/>
            <w:vAlign w:val="center"/>
          </w:tcPr>
          <w:p w:rsidR="002C1D3F" w:rsidRPr="00923F13" w:rsidRDefault="002C1D3F" w:rsidP="008E77A1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923F13">
              <w:rPr>
                <w:rFonts w:hint="eastAsia"/>
                <w:color w:val="FF0000"/>
                <w:sz w:val="20"/>
                <w:szCs w:val="20"/>
                <w:u w:val="single"/>
              </w:rPr>
              <w:t>翻譯習作</w:t>
            </w:r>
          </w:p>
        </w:tc>
        <w:tc>
          <w:tcPr>
            <w:tcW w:w="3740" w:type="dxa"/>
            <w:vAlign w:val="center"/>
          </w:tcPr>
          <w:p w:rsidR="002C1D3F" w:rsidRPr="00923F13" w:rsidRDefault="002C1D3F" w:rsidP="008E77A1">
            <w:pPr>
              <w:snapToGrid w:val="0"/>
              <w:rPr>
                <w:color w:val="FF0000"/>
                <w:sz w:val="20"/>
                <w:szCs w:val="20"/>
                <w:u w:val="single"/>
              </w:rPr>
            </w:pPr>
            <w:r w:rsidRPr="00923F13">
              <w:rPr>
                <w:color w:val="FF0000"/>
                <w:sz w:val="20"/>
                <w:szCs w:val="20"/>
                <w:u w:val="single"/>
              </w:rPr>
              <w:t>Translation Studies</w:t>
            </w:r>
          </w:p>
        </w:tc>
        <w:tc>
          <w:tcPr>
            <w:tcW w:w="567" w:type="dxa"/>
            <w:vAlign w:val="center"/>
          </w:tcPr>
          <w:p w:rsidR="002C1D3F" w:rsidRPr="00923F13" w:rsidRDefault="002C1D3F" w:rsidP="008E77A1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923F13">
              <w:rPr>
                <w:rFonts w:hint="eastAsia"/>
                <w:color w:val="FF0000"/>
                <w:sz w:val="20"/>
                <w:szCs w:val="20"/>
                <w:u w:val="single"/>
              </w:rPr>
              <w:t>選修</w:t>
            </w:r>
          </w:p>
        </w:tc>
        <w:tc>
          <w:tcPr>
            <w:tcW w:w="425" w:type="dxa"/>
            <w:vAlign w:val="center"/>
          </w:tcPr>
          <w:p w:rsidR="002C1D3F" w:rsidRPr="00923F13" w:rsidRDefault="002C1D3F" w:rsidP="008E77A1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923F13">
              <w:rPr>
                <w:rFonts w:hint="eastAsia"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567" w:type="dxa"/>
            <w:shd w:val="clear" w:color="auto" w:fill="FFCC99"/>
          </w:tcPr>
          <w:p w:rsidR="002C1D3F" w:rsidRPr="00923F13" w:rsidRDefault="002C1D3F" w:rsidP="00923F13">
            <w:pPr>
              <w:jc w:val="center"/>
              <w:rPr>
                <w:color w:val="FF0000"/>
                <w:u w:val="single"/>
              </w:rPr>
            </w:pPr>
            <w:r w:rsidRPr="00923F13">
              <w:rPr>
                <w:rFonts w:hint="eastAsia"/>
                <w:color w:val="FF0000"/>
                <w:u w:val="single"/>
              </w:rPr>
              <w:t>三</w:t>
            </w:r>
          </w:p>
        </w:tc>
        <w:tc>
          <w:tcPr>
            <w:tcW w:w="567" w:type="dxa"/>
            <w:shd w:val="clear" w:color="auto" w:fill="FFCC99"/>
          </w:tcPr>
          <w:p w:rsidR="002C1D3F" w:rsidRPr="00923F13" w:rsidRDefault="002C1D3F" w:rsidP="00923F13">
            <w:pPr>
              <w:jc w:val="center"/>
              <w:rPr>
                <w:color w:val="FF0000"/>
                <w:u w:val="single"/>
              </w:rPr>
            </w:pPr>
            <w:r w:rsidRPr="00923F13">
              <w:rPr>
                <w:rFonts w:hint="eastAsia"/>
                <w:color w:val="FF0000"/>
                <w:u w:val="single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2C1D3F" w:rsidRPr="00F4029F" w:rsidRDefault="002C1D3F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1D3F" w:rsidRPr="00F4029F" w:rsidTr="002104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1003" w:type="dxa"/>
            <w:vMerge/>
            <w:vAlign w:val="center"/>
          </w:tcPr>
          <w:p w:rsidR="002C1D3F" w:rsidRPr="00F4029F" w:rsidRDefault="002C1D3F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2C1D3F" w:rsidRPr="00F4029F" w:rsidRDefault="002C1D3F" w:rsidP="002104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LC207</w:t>
            </w:r>
          </w:p>
        </w:tc>
        <w:tc>
          <w:tcPr>
            <w:tcW w:w="1731" w:type="dxa"/>
            <w:vAlign w:val="center"/>
          </w:tcPr>
          <w:p w:rsidR="002C1D3F" w:rsidRPr="00F4029F" w:rsidRDefault="002C1D3F" w:rsidP="00210465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進階英文會話</w:t>
            </w:r>
          </w:p>
        </w:tc>
        <w:tc>
          <w:tcPr>
            <w:tcW w:w="3740" w:type="dxa"/>
            <w:vAlign w:val="center"/>
          </w:tcPr>
          <w:p w:rsidR="002C1D3F" w:rsidRPr="00F4029F" w:rsidRDefault="002C1D3F" w:rsidP="00210465">
            <w:pPr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Advanced English Conversation</w:t>
            </w:r>
          </w:p>
        </w:tc>
        <w:tc>
          <w:tcPr>
            <w:tcW w:w="567" w:type="dxa"/>
            <w:vAlign w:val="center"/>
          </w:tcPr>
          <w:p w:rsidR="002C1D3F" w:rsidRPr="00F4029F" w:rsidRDefault="002C1D3F" w:rsidP="002104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2C1D3F" w:rsidRPr="00F4029F" w:rsidRDefault="002C1D3F" w:rsidP="002104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F4029F" w:rsidRDefault="002C1D3F" w:rsidP="00210465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Default="002C1D3F" w:rsidP="00210465">
            <w:pPr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上</w:t>
            </w:r>
          </w:p>
          <w:p w:rsidR="002C1D3F" w:rsidRPr="00F4029F" w:rsidRDefault="002C1D3F" w:rsidP="00210465">
            <w:pPr>
              <w:jc w:val="center"/>
              <w:rPr>
                <w:color w:val="000000"/>
                <w:sz w:val="20"/>
                <w:szCs w:val="20"/>
              </w:rPr>
            </w:pPr>
            <w:r w:rsidRPr="00923F13">
              <w:rPr>
                <w:rFonts w:hint="eastAsia"/>
                <w:color w:val="FF0000"/>
                <w:u w:val="single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2C1D3F" w:rsidRPr="00F4029F" w:rsidRDefault="002C1D3F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1D3F" w:rsidRPr="00F4029F" w:rsidTr="002104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1003" w:type="dxa"/>
            <w:vMerge/>
            <w:vAlign w:val="center"/>
          </w:tcPr>
          <w:p w:rsidR="002C1D3F" w:rsidRPr="00F4029F" w:rsidRDefault="002C1D3F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2C1D3F" w:rsidRPr="00F4029F" w:rsidRDefault="002C1D3F" w:rsidP="00210465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LC353</w:t>
            </w:r>
          </w:p>
        </w:tc>
        <w:tc>
          <w:tcPr>
            <w:tcW w:w="1731" w:type="dxa"/>
            <w:vAlign w:val="center"/>
          </w:tcPr>
          <w:p w:rsidR="002C1D3F" w:rsidRPr="00F4029F" w:rsidRDefault="002C1D3F" w:rsidP="002104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中英商務談判</w:t>
            </w:r>
          </w:p>
        </w:tc>
        <w:tc>
          <w:tcPr>
            <w:tcW w:w="3740" w:type="dxa"/>
            <w:vAlign w:val="center"/>
          </w:tcPr>
          <w:p w:rsidR="002C1D3F" w:rsidRPr="00F4029F" w:rsidRDefault="002C1D3F" w:rsidP="00210465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Chinese and English Business Negotiation</w:t>
            </w:r>
          </w:p>
        </w:tc>
        <w:tc>
          <w:tcPr>
            <w:tcW w:w="567" w:type="dxa"/>
            <w:vAlign w:val="center"/>
          </w:tcPr>
          <w:p w:rsidR="002C1D3F" w:rsidRPr="00F4029F" w:rsidRDefault="002C1D3F" w:rsidP="002104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2C1D3F" w:rsidRPr="00F4029F" w:rsidRDefault="002C1D3F" w:rsidP="002104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F4029F" w:rsidRDefault="002C1D3F" w:rsidP="00210465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F4029F" w:rsidRDefault="002C1D3F" w:rsidP="00210465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2C1D3F" w:rsidRPr="00F4029F" w:rsidRDefault="002C1D3F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1D3F" w:rsidRPr="00F4029F" w:rsidTr="002104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1003" w:type="dxa"/>
            <w:vMerge/>
            <w:vAlign w:val="center"/>
          </w:tcPr>
          <w:p w:rsidR="002C1D3F" w:rsidRPr="00F4029F" w:rsidRDefault="002C1D3F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2C1D3F" w:rsidRPr="00F4029F" w:rsidRDefault="002C1D3F" w:rsidP="00210465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LC359</w:t>
            </w:r>
          </w:p>
        </w:tc>
        <w:tc>
          <w:tcPr>
            <w:tcW w:w="1731" w:type="dxa"/>
            <w:vAlign w:val="center"/>
          </w:tcPr>
          <w:p w:rsidR="002C1D3F" w:rsidRPr="00F4029F" w:rsidRDefault="002C1D3F" w:rsidP="002104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多媒體聽力訓練</w:t>
            </w:r>
          </w:p>
        </w:tc>
        <w:tc>
          <w:tcPr>
            <w:tcW w:w="3740" w:type="dxa"/>
            <w:vAlign w:val="center"/>
          </w:tcPr>
          <w:p w:rsidR="002C1D3F" w:rsidRPr="00F4029F" w:rsidRDefault="002C1D3F" w:rsidP="00210465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Training in Multimedia Listening Comprehension</w:t>
            </w:r>
          </w:p>
        </w:tc>
        <w:tc>
          <w:tcPr>
            <w:tcW w:w="567" w:type="dxa"/>
            <w:vAlign w:val="center"/>
          </w:tcPr>
          <w:p w:rsidR="002C1D3F" w:rsidRPr="00F4029F" w:rsidRDefault="002C1D3F" w:rsidP="002104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2C1D3F" w:rsidRPr="00F4029F" w:rsidRDefault="002C1D3F" w:rsidP="002104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F4029F" w:rsidRDefault="002C1D3F" w:rsidP="00210465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F4029F" w:rsidRDefault="002C1D3F" w:rsidP="00210465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2C1D3F" w:rsidRPr="00F4029F" w:rsidRDefault="002C1D3F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1D3F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1003" w:type="dxa"/>
            <w:vMerge/>
            <w:vAlign w:val="center"/>
          </w:tcPr>
          <w:p w:rsidR="002C1D3F" w:rsidRPr="00F4029F" w:rsidRDefault="002C1D3F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2C1D3F" w:rsidRPr="00F4029F" w:rsidRDefault="002C1D3F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LC358</w:t>
            </w:r>
          </w:p>
        </w:tc>
        <w:tc>
          <w:tcPr>
            <w:tcW w:w="1731" w:type="dxa"/>
            <w:vAlign w:val="center"/>
          </w:tcPr>
          <w:p w:rsidR="002C1D3F" w:rsidRPr="00F4029F" w:rsidRDefault="002C1D3F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英語教材教法</w:t>
            </w:r>
          </w:p>
        </w:tc>
        <w:tc>
          <w:tcPr>
            <w:tcW w:w="3740" w:type="dxa"/>
            <w:vAlign w:val="center"/>
          </w:tcPr>
          <w:p w:rsidR="002C1D3F" w:rsidRPr="00F4029F" w:rsidRDefault="002C1D3F" w:rsidP="00FB1BEE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English Teaching Method and Materials</w:t>
            </w:r>
          </w:p>
        </w:tc>
        <w:tc>
          <w:tcPr>
            <w:tcW w:w="567" w:type="dxa"/>
            <w:vAlign w:val="center"/>
          </w:tcPr>
          <w:p w:rsidR="002C1D3F" w:rsidRPr="00F4029F" w:rsidRDefault="002C1D3F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2C1D3F" w:rsidRPr="00F4029F" w:rsidRDefault="002C1D3F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Default="002C1D3F" w:rsidP="00FB1BEE">
            <w:pPr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四</w:t>
            </w:r>
          </w:p>
          <w:p w:rsidR="002C1D3F" w:rsidRPr="00F4029F" w:rsidRDefault="002C1D3F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6B16F8">
              <w:rPr>
                <w:rFonts w:hint="eastAsia"/>
                <w:color w:val="FF0000"/>
                <w:sz w:val="20"/>
                <w:szCs w:val="20"/>
                <w:u w:val="single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F4029F" w:rsidRDefault="002C1D3F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2C1D3F" w:rsidRPr="00F4029F" w:rsidRDefault="002C1D3F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1D3F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2"/>
          <w:jc w:val="center"/>
        </w:trPr>
        <w:tc>
          <w:tcPr>
            <w:tcW w:w="1003" w:type="dxa"/>
            <w:vMerge/>
            <w:vAlign w:val="center"/>
          </w:tcPr>
          <w:p w:rsidR="002C1D3F" w:rsidRPr="00F4029F" w:rsidRDefault="002C1D3F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C1D3F" w:rsidRPr="00923F13" w:rsidRDefault="002C1D3F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3F13">
              <w:rPr>
                <w:strike/>
                <w:color w:val="00B050"/>
                <w:sz w:val="20"/>
                <w:szCs w:val="20"/>
              </w:rPr>
              <w:t>LC273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2C1D3F" w:rsidRPr="00923F13" w:rsidRDefault="002C1D3F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3F13">
              <w:rPr>
                <w:strike/>
                <w:color w:val="00B050"/>
                <w:sz w:val="20"/>
                <w:szCs w:val="20"/>
              </w:rPr>
              <w:t>進階日文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:rsidR="002C1D3F" w:rsidRPr="00923F13" w:rsidRDefault="002C1D3F" w:rsidP="008E77A1">
            <w:pPr>
              <w:snapToGrid w:val="0"/>
              <w:rPr>
                <w:strike/>
                <w:color w:val="00B050"/>
                <w:sz w:val="20"/>
                <w:szCs w:val="20"/>
              </w:rPr>
            </w:pPr>
            <w:r w:rsidRPr="00923F13">
              <w:rPr>
                <w:strike/>
                <w:color w:val="00B050"/>
                <w:sz w:val="20"/>
                <w:szCs w:val="20"/>
              </w:rPr>
              <w:t>Advanced Japanese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C1D3F" w:rsidRPr="00923F13" w:rsidRDefault="002C1D3F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3F13">
              <w:rPr>
                <w:strike/>
                <w:color w:val="00B050"/>
                <w:sz w:val="20"/>
                <w:szCs w:val="20"/>
              </w:rPr>
              <w:t>選修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C1D3F" w:rsidRPr="00923F13" w:rsidRDefault="002C1D3F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3F13">
              <w:rPr>
                <w:strike/>
                <w:color w:val="00B05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2C1D3F" w:rsidRPr="00923F13" w:rsidRDefault="002C1D3F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3F13">
              <w:rPr>
                <w:strike/>
                <w:color w:val="00B050"/>
                <w:sz w:val="20"/>
                <w:szCs w:val="20"/>
              </w:rPr>
              <w:t>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2C1D3F" w:rsidRPr="00923F13" w:rsidRDefault="002C1D3F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3F13">
              <w:rPr>
                <w:strike/>
                <w:color w:val="00B05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2C1D3F" w:rsidRPr="00F4029F" w:rsidRDefault="002C1D3F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1D3F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2"/>
          <w:jc w:val="center"/>
        </w:trPr>
        <w:tc>
          <w:tcPr>
            <w:tcW w:w="1003" w:type="dxa"/>
            <w:vMerge/>
            <w:vAlign w:val="center"/>
          </w:tcPr>
          <w:p w:rsidR="002C1D3F" w:rsidRPr="00F4029F" w:rsidRDefault="002C1D3F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C1D3F" w:rsidRPr="00923F13" w:rsidRDefault="002C1D3F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3F13">
              <w:rPr>
                <w:strike/>
                <w:color w:val="00B050"/>
                <w:sz w:val="20"/>
                <w:szCs w:val="20"/>
              </w:rPr>
              <w:t>LC344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2C1D3F" w:rsidRPr="00923F13" w:rsidRDefault="002C1D3F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3F13">
              <w:rPr>
                <w:strike/>
                <w:color w:val="00B050"/>
                <w:sz w:val="20"/>
                <w:szCs w:val="20"/>
              </w:rPr>
              <w:t>進階法文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:rsidR="002C1D3F" w:rsidRPr="00923F13" w:rsidRDefault="002C1D3F" w:rsidP="008E77A1">
            <w:pPr>
              <w:snapToGrid w:val="0"/>
              <w:rPr>
                <w:strike/>
                <w:color w:val="00B050"/>
                <w:sz w:val="20"/>
                <w:szCs w:val="20"/>
              </w:rPr>
            </w:pPr>
            <w:r w:rsidRPr="00923F13">
              <w:rPr>
                <w:strike/>
                <w:color w:val="00B050"/>
                <w:sz w:val="20"/>
                <w:szCs w:val="20"/>
              </w:rPr>
              <w:t>Advanced French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C1D3F" w:rsidRPr="00923F13" w:rsidRDefault="002C1D3F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3F13">
              <w:rPr>
                <w:strike/>
                <w:color w:val="00B050"/>
                <w:sz w:val="20"/>
                <w:szCs w:val="20"/>
              </w:rPr>
              <w:t>選修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C1D3F" w:rsidRPr="00923F13" w:rsidRDefault="002C1D3F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3F13">
              <w:rPr>
                <w:strike/>
                <w:color w:val="00B05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2C1D3F" w:rsidRPr="00923F13" w:rsidRDefault="002C1D3F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3F13">
              <w:rPr>
                <w:strike/>
                <w:color w:val="00B050"/>
                <w:sz w:val="20"/>
                <w:szCs w:val="20"/>
              </w:rPr>
              <w:t>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2C1D3F" w:rsidRPr="00923F13" w:rsidRDefault="002C1D3F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3F13">
              <w:rPr>
                <w:strike/>
                <w:color w:val="00B05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2C1D3F" w:rsidRPr="00F4029F" w:rsidRDefault="002C1D3F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1D3F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2"/>
          <w:jc w:val="center"/>
        </w:trPr>
        <w:tc>
          <w:tcPr>
            <w:tcW w:w="1003" w:type="dxa"/>
            <w:vMerge/>
            <w:tcBorders>
              <w:bottom w:val="single" w:sz="4" w:space="0" w:color="auto"/>
            </w:tcBorders>
            <w:vAlign w:val="center"/>
          </w:tcPr>
          <w:p w:rsidR="002C1D3F" w:rsidRPr="00F4029F" w:rsidRDefault="002C1D3F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C1D3F" w:rsidRPr="00923F13" w:rsidRDefault="002C1D3F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3F13">
              <w:rPr>
                <w:strike/>
                <w:color w:val="00B050"/>
                <w:sz w:val="20"/>
                <w:szCs w:val="20"/>
              </w:rPr>
              <w:t>LC180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2C1D3F" w:rsidRPr="00923F13" w:rsidRDefault="002C1D3F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3F13">
              <w:rPr>
                <w:strike/>
                <w:color w:val="00B050"/>
                <w:sz w:val="20"/>
                <w:szCs w:val="20"/>
              </w:rPr>
              <w:t>進階韓文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:rsidR="002C1D3F" w:rsidRPr="00923F13" w:rsidRDefault="002C1D3F" w:rsidP="008E77A1">
            <w:pPr>
              <w:snapToGrid w:val="0"/>
              <w:rPr>
                <w:strike/>
                <w:color w:val="00B050"/>
                <w:sz w:val="20"/>
                <w:szCs w:val="20"/>
              </w:rPr>
            </w:pPr>
            <w:r w:rsidRPr="00923F13">
              <w:rPr>
                <w:strike/>
                <w:color w:val="00B050"/>
                <w:sz w:val="20"/>
                <w:szCs w:val="20"/>
              </w:rPr>
              <w:t>Advance Korean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C1D3F" w:rsidRPr="00923F13" w:rsidRDefault="002C1D3F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3F13">
              <w:rPr>
                <w:strike/>
                <w:color w:val="00B050"/>
                <w:sz w:val="20"/>
                <w:szCs w:val="20"/>
              </w:rPr>
              <w:t>選修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C1D3F" w:rsidRPr="00923F13" w:rsidRDefault="002C1D3F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3F13">
              <w:rPr>
                <w:strike/>
                <w:color w:val="00B05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2C1D3F" w:rsidRPr="00923F13" w:rsidRDefault="002C1D3F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3F13">
              <w:rPr>
                <w:strike/>
                <w:color w:val="00B050"/>
                <w:sz w:val="20"/>
                <w:szCs w:val="20"/>
              </w:rPr>
              <w:t>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2C1D3F" w:rsidRPr="00923F13" w:rsidRDefault="002C1D3F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3F13">
              <w:rPr>
                <w:strike/>
                <w:color w:val="00B05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2C1D3F" w:rsidRPr="00F4029F" w:rsidRDefault="002C1D3F" w:rsidP="008E77A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1D3F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71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</w:tcBorders>
            <w:vAlign w:val="center"/>
          </w:tcPr>
          <w:p w:rsidR="002C1D3F" w:rsidRPr="00F4029F" w:rsidRDefault="002C1D3F" w:rsidP="008E77A1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 xml:space="preserve">  </w:t>
            </w:r>
            <w:r w:rsidRPr="00F4029F">
              <w:rPr>
                <w:color w:val="000000"/>
                <w:sz w:val="20"/>
                <w:szCs w:val="20"/>
              </w:rPr>
              <w:t>文</w:t>
            </w:r>
          </w:p>
          <w:p w:rsidR="002C1D3F" w:rsidRPr="00F4029F" w:rsidRDefault="002C1D3F" w:rsidP="008E77A1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 xml:space="preserve">  </w:t>
            </w:r>
            <w:r w:rsidRPr="00F4029F">
              <w:rPr>
                <w:color w:val="000000"/>
                <w:sz w:val="20"/>
                <w:szCs w:val="20"/>
              </w:rPr>
              <w:t>學</w:t>
            </w:r>
          </w:p>
          <w:p w:rsidR="002C1D3F" w:rsidRPr="00F4029F" w:rsidRDefault="002C1D3F" w:rsidP="008E77A1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 xml:space="preserve">  </w:t>
            </w:r>
            <w:r w:rsidRPr="00F4029F">
              <w:rPr>
                <w:color w:val="000000"/>
                <w:sz w:val="20"/>
                <w:szCs w:val="20"/>
              </w:rPr>
              <w:t>文</w:t>
            </w:r>
          </w:p>
          <w:p w:rsidR="002C1D3F" w:rsidRPr="00F4029F" w:rsidRDefault="002C1D3F" w:rsidP="008E77A1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 xml:space="preserve">  </w:t>
            </w:r>
            <w:r w:rsidRPr="00F4029F">
              <w:rPr>
                <w:color w:val="000000"/>
                <w:sz w:val="20"/>
                <w:szCs w:val="20"/>
              </w:rPr>
              <w:t>化</w:t>
            </w:r>
          </w:p>
          <w:p w:rsidR="002C1D3F" w:rsidRPr="00F4029F" w:rsidRDefault="002C1D3F" w:rsidP="008E77A1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 xml:space="preserve">  </w:t>
            </w:r>
            <w:r w:rsidRPr="00F4029F">
              <w:rPr>
                <w:color w:val="000000"/>
                <w:sz w:val="20"/>
                <w:szCs w:val="20"/>
              </w:rPr>
              <w:t>學</w:t>
            </w:r>
          </w:p>
          <w:p w:rsidR="002C1D3F" w:rsidRPr="00F4029F" w:rsidRDefault="002C1D3F" w:rsidP="008E77A1">
            <w:pPr>
              <w:adjustRightInd w:val="0"/>
              <w:snapToGrid w:val="0"/>
              <w:spacing w:line="24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 xml:space="preserve">  </w:t>
            </w:r>
            <w:r w:rsidRPr="00F4029F">
              <w:rPr>
                <w:color w:val="000000"/>
                <w:sz w:val="20"/>
                <w:szCs w:val="20"/>
              </w:rPr>
              <w:t>程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2C1D3F" w:rsidRPr="00F4029F" w:rsidRDefault="002C1D3F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LC115</w:t>
            </w:r>
          </w:p>
        </w:tc>
        <w:tc>
          <w:tcPr>
            <w:tcW w:w="1731" w:type="dxa"/>
            <w:vAlign w:val="center"/>
          </w:tcPr>
          <w:p w:rsidR="002C1D3F" w:rsidRPr="00F4029F" w:rsidRDefault="002C1D3F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西洋文學概論</w:t>
            </w:r>
          </w:p>
        </w:tc>
        <w:tc>
          <w:tcPr>
            <w:tcW w:w="3740" w:type="dxa"/>
            <w:vAlign w:val="center"/>
          </w:tcPr>
          <w:p w:rsidR="002C1D3F" w:rsidRPr="00F4029F" w:rsidRDefault="002C1D3F" w:rsidP="00FB1BEE">
            <w:pPr>
              <w:adjustRightInd w:val="0"/>
              <w:spacing w:line="240" w:lineRule="exact"/>
              <w:textAlignment w:val="baseline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Introduction to Western Literature</w:t>
            </w:r>
          </w:p>
        </w:tc>
        <w:tc>
          <w:tcPr>
            <w:tcW w:w="567" w:type="dxa"/>
            <w:vAlign w:val="center"/>
          </w:tcPr>
          <w:p w:rsidR="002C1D3F" w:rsidRPr="00F4029F" w:rsidRDefault="002C1D3F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2C1D3F" w:rsidRPr="00F4029F" w:rsidRDefault="002C1D3F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F4029F" w:rsidRDefault="002C1D3F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F4029F" w:rsidRDefault="002C1D3F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 w:val="restart"/>
            <w:vAlign w:val="center"/>
          </w:tcPr>
          <w:p w:rsidR="002C1D3F" w:rsidRPr="00925814" w:rsidRDefault="002C1D3F" w:rsidP="00925814">
            <w:pPr>
              <w:rPr>
                <w:color w:val="000000"/>
                <w:sz w:val="18"/>
                <w:szCs w:val="18"/>
              </w:rPr>
            </w:pPr>
            <w:r w:rsidRPr="00925814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925814">
              <w:rPr>
                <w:color w:val="000000"/>
                <w:sz w:val="18"/>
                <w:szCs w:val="18"/>
              </w:rPr>
              <w:t>必修</w:t>
            </w:r>
            <w:r w:rsidRPr="00925814">
              <w:rPr>
                <w:strike/>
                <w:color w:val="00B050"/>
                <w:sz w:val="18"/>
                <w:szCs w:val="18"/>
              </w:rPr>
              <w:t>15</w:t>
            </w:r>
            <w:r>
              <w:rPr>
                <w:rFonts w:hint="eastAsia"/>
                <w:color w:val="FF0000"/>
                <w:sz w:val="18"/>
                <w:szCs w:val="18"/>
                <w:u w:val="single"/>
              </w:rPr>
              <w:t>8</w:t>
            </w:r>
            <w:r w:rsidRPr="00925814">
              <w:rPr>
                <w:color w:val="000000"/>
                <w:sz w:val="18"/>
                <w:szCs w:val="18"/>
              </w:rPr>
              <w:t>學分</w:t>
            </w:r>
          </w:p>
        </w:tc>
      </w:tr>
      <w:tr w:rsidR="002C1D3F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71"/>
          <w:jc w:val="center"/>
        </w:trPr>
        <w:tc>
          <w:tcPr>
            <w:tcW w:w="1003" w:type="dxa"/>
            <w:vMerge/>
            <w:tcBorders>
              <w:top w:val="single" w:sz="4" w:space="0" w:color="auto"/>
            </w:tcBorders>
            <w:vAlign w:val="center"/>
          </w:tcPr>
          <w:p w:rsidR="002C1D3F" w:rsidRPr="00F4029F" w:rsidRDefault="002C1D3F" w:rsidP="008E77A1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2C1D3F" w:rsidRPr="00F4029F" w:rsidRDefault="002C1D3F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LC320</w:t>
            </w:r>
          </w:p>
        </w:tc>
        <w:tc>
          <w:tcPr>
            <w:tcW w:w="1731" w:type="dxa"/>
            <w:vAlign w:val="center"/>
          </w:tcPr>
          <w:p w:rsidR="002C1D3F" w:rsidRPr="00F4029F" w:rsidRDefault="002C1D3F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英國文學概論</w:t>
            </w:r>
          </w:p>
        </w:tc>
        <w:tc>
          <w:tcPr>
            <w:tcW w:w="3740" w:type="dxa"/>
            <w:vAlign w:val="center"/>
          </w:tcPr>
          <w:p w:rsidR="002C1D3F" w:rsidRPr="00F4029F" w:rsidRDefault="002C1D3F" w:rsidP="00FB1BEE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Introduction to English Literature</w:t>
            </w:r>
          </w:p>
        </w:tc>
        <w:tc>
          <w:tcPr>
            <w:tcW w:w="567" w:type="dxa"/>
            <w:vAlign w:val="center"/>
          </w:tcPr>
          <w:p w:rsidR="002C1D3F" w:rsidRPr="00F4029F" w:rsidRDefault="002C1D3F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2C1D3F" w:rsidRPr="00F4029F" w:rsidRDefault="002C1D3F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F4029F" w:rsidRDefault="002C1D3F" w:rsidP="00FB1BEE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F4029F" w:rsidRDefault="002C1D3F" w:rsidP="00FB1BEE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2C1D3F" w:rsidRPr="00F4029F" w:rsidRDefault="002C1D3F" w:rsidP="008E77A1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</w:tr>
      <w:tr w:rsidR="002C1D3F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71"/>
          <w:jc w:val="center"/>
        </w:trPr>
        <w:tc>
          <w:tcPr>
            <w:tcW w:w="1003" w:type="dxa"/>
            <w:vMerge/>
            <w:tcBorders>
              <w:top w:val="single" w:sz="4" w:space="0" w:color="auto"/>
            </w:tcBorders>
            <w:vAlign w:val="center"/>
          </w:tcPr>
          <w:p w:rsidR="002C1D3F" w:rsidRPr="00F4029F" w:rsidRDefault="002C1D3F" w:rsidP="008E77A1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2C1D3F" w:rsidRPr="00F4029F" w:rsidRDefault="00C75F27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C75F27">
              <w:rPr>
                <w:rFonts w:hint="eastAsia"/>
                <w:color w:val="FF0000"/>
                <w:sz w:val="20"/>
                <w:szCs w:val="20"/>
              </w:rPr>
              <w:t>LC25A</w:t>
            </w:r>
          </w:p>
        </w:tc>
        <w:tc>
          <w:tcPr>
            <w:tcW w:w="1731" w:type="dxa"/>
            <w:vAlign w:val="center"/>
          </w:tcPr>
          <w:p w:rsidR="002C1D3F" w:rsidRPr="00925814" w:rsidRDefault="002C1D3F" w:rsidP="0021046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925814">
              <w:rPr>
                <w:color w:val="FF0000"/>
                <w:sz w:val="20"/>
                <w:szCs w:val="20"/>
                <w:u w:val="single"/>
              </w:rPr>
              <w:t>語言與文化</w:t>
            </w:r>
          </w:p>
        </w:tc>
        <w:tc>
          <w:tcPr>
            <w:tcW w:w="3740" w:type="dxa"/>
            <w:vAlign w:val="center"/>
          </w:tcPr>
          <w:p w:rsidR="002C1D3F" w:rsidRPr="00925814" w:rsidRDefault="002C1D3F" w:rsidP="00210465">
            <w:pPr>
              <w:widowControl/>
              <w:spacing w:line="240" w:lineRule="exact"/>
              <w:rPr>
                <w:color w:val="FF0000"/>
                <w:sz w:val="20"/>
                <w:szCs w:val="20"/>
                <w:u w:val="single"/>
              </w:rPr>
            </w:pPr>
            <w:r w:rsidRPr="00925814">
              <w:rPr>
                <w:color w:val="FF0000"/>
                <w:sz w:val="20"/>
                <w:szCs w:val="20"/>
                <w:u w:val="single"/>
              </w:rPr>
              <w:t>Language and Culture</w:t>
            </w:r>
          </w:p>
        </w:tc>
        <w:tc>
          <w:tcPr>
            <w:tcW w:w="567" w:type="dxa"/>
            <w:vAlign w:val="center"/>
          </w:tcPr>
          <w:p w:rsidR="002C1D3F" w:rsidRPr="00925814" w:rsidRDefault="002C1D3F" w:rsidP="00210465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925814">
              <w:rPr>
                <w:rFonts w:hint="eastAsia"/>
                <w:color w:val="FF0000"/>
                <w:sz w:val="20"/>
                <w:szCs w:val="20"/>
                <w:u w:val="single"/>
              </w:rPr>
              <w:t>必</w:t>
            </w:r>
            <w:r w:rsidRPr="00925814">
              <w:rPr>
                <w:color w:val="FF0000"/>
                <w:sz w:val="20"/>
                <w:szCs w:val="20"/>
                <w:u w:val="single"/>
              </w:rPr>
              <w:t>修</w:t>
            </w:r>
          </w:p>
        </w:tc>
        <w:tc>
          <w:tcPr>
            <w:tcW w:w="425" w:type="dxa"/>
            <w:vAlign w:val="center"/>
          </w:tcPr>
          <w:p w:rsidR="002C1D3F" w:rsidRPr="00925814" w:rsidRDefault="002C1D3F" w:rsidP="00210465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925814">
              <w:rPr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925814" w:rsidRDefault="002C1D3F" w:rsidP="00210465">
            <w:pPr>
              <w:snapToGrid w:val="0"/>
              <w:spacing w:line="160" w:lineRule="exact"/>
              <w:jc w:val="center"/>
              <w:rPr>
                <w:color w:val="FF0000"/>
                <w:sz w:val="16"/>
                <w:szCs w:val="16"/>
                <w:u w:val="single"/>
              </w:rPr>
            </w:pPr>
            <w:r w:rsidRPr="00925814">
              <w:rPr>
                <w:color w:val="FF0000"/>
                <w:sz w:val="16"/>
                <w:szCs w:val="16"/>
                <w:u w:val="single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925814" w:rsidRDefault="002C1D3F" w:rsidP="00210465">
            <w:pPr>
              <w:snapToGrid w:val="0"/>
              <w:spacing w:line="160" w:lineRule="exact"/>
              <w:jc w:val="center"/>
              <w:rPr>
                <w:color w:val="FF0000"/>
                <w:sz w:val="16"/>
                <w:szCs w:val="16"/>
                <w:u w:val="single"/>
              </w:rPr>
            </w:pPr>
            <w:r w:rsidRPr="00925814">
              <w:rPr>
                <w:color w:val="FF0000"/>
                <w:sz w:val="16"/>
                <w:szCs w:val="16"/>
                <w:u w:val="single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2C1D3F" w:rsidRPr="00F4029F" w:rsidRDefault="002C1D3F" w:rsidP="008E77A1">
            <w:pPr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</w:tr>
      <w:tr w:rsidR="002C1D3F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1003" w:type="dxa"/>
            <w:vMerge/>
            <w:vAlign w:val="center"/>
          </w:tcPr>
          <w:p w:rsidR="002C1D3F" w:rsidRPr="00F4029F" w:rsidRDefault="002C1D3F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2C1D3F" w:rsidRPr="006B16F8" w:rsidRDefault="002C1D3F" w:rsidP="008E77A1">
            <w:pPr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LC132</w:t>
            </w:r>
          </w:p>
        </w:tc>
        <w:tc>
          <w:tcPr>
            <w:tcW w:w="1731" w:type="dxa"/>
            <w:vAlign w:val="center"/>
          </w:tcPr>
          <w:p w:rsidR="002C1D3F" w:rsidRPr="006B16F8" w:rsidRDefault="002C1D3F" w:rsidP="008E77A1">
            <w:pPr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文化研究導論</w:t>
            </w:r>
          </w:p>
        </w:tc>
        <w:tc>
          <w:tcPr>
            <w:tcW w:w="3740" w:type="dxa"/>
            <w:vAlign w:val="center"/>
          </w:tcPr>
          <w:p w:rsidR="002C1D3F" w:rsidRPr="006B16F8" w:rsidRDefault="002C1D3F" w:rsidP="008E77A1">
            <w:pPr>
              <w:widowControl/>
              <w:spacing w:line="240" w:lineRule="exact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Introduction to Cultural Studies</w:t>
            </w:r>
          </w:p>
        </w:tc>
        <w:tc>
          <w:tcPr>
            <w:tcW w:w="567" w:type="dxa"/>
            <w:vAlign w:val="center"/>
          </w:tcPr>
          <w:p w:rsidR="002C1D3F" w:rsidRPr="006B16F8" w:rsidRDefault="002C1D3F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2C1D3F" w:rsidRPr="006B16F8" w:rsidRDefault="002C1D3F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6B16F8" w:rsidRDefault="002C1D3F" w:rsidP="008E77A1">
            <w:pPr>
              <w:snapToGrid w:val="0"/>
              <w:spacing w:line="160" w:lineRule="exact"/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四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6B16F8" w:rsidRDefault="002C1D3F" w:rsidP="008E77A1">
            <w:pPr>
              <w:snapToGrid w:val="0"/>
              <w:spacing w:line="160" w:lineRule="exact"/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2C1D3F" w:rsidRPr="00F4029F" w:rsidRDefault="002C1D3F" w:rsidP="008E7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1D3F" w:rsidRPr="00F4029F" w:rsidTr="009D48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97"/>
          <w:jc w:val="center"/>
        </w:trPr>
        <w:tc>
          <w:tcPr>
            <w:tcW w:w="1003" w:type="dxa"/>
            <w:vMerge/>
            <w:vAlign w:val="center"/>
          </w:tcPr>
          <w:p w:rsidR="002C1D3F" w:rsidRPr="00F4029F" w:rsidRDefault="002C1D3F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2C1D3F" w:rsidRPr="006B16F8" w:rsidRDefault="002C1D3F" w:rsidP="008E77A1">
            <w:pPr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LC310</w:t>
            </w:r>
          </w:p>
        </w:tc>
        <w:tc>
          <w:tcPr>
            <w:tcW w:w="1731" w:type="dxa"/>
            <w:vAlign w:val="center"/>
          </w:tcPr>
          <w:p w:rsidR="002C1D3F" w:rsidRPr="006B16F8" w:rsidRDefault="002C1D3F" w:rsidP="008E77A1">
            <w:pPr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戲劇選讀</w:t>
            </w:r>
          </w:p>
        </w:tc>
        <w:tc>
          <w:tcPr>
            <w:tcW w:w="3740" w:type="dxa"/>
            <w:vAlign w:val="center"/>
          </w:tcPr>
          <w:p w:rsidR="002C1D3F" w:rsidRPr="006B16F8" w:rsidRDefault="002C1D3F" w:rsidP="008E77A1">
            <w:pPr>
              <w:widowControl/>
              <w:spacing w:line="240" w:lineRule="exact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Selected Readings in Drama</w:t>
            </w:r>
          </w:p>
        </w:tc>
        <w:tc>
          <w:tcPr>
            <w:tcW w:w="567" w:type="dxa"/>
            <w:vAlign w:val="center"/>
          </w:tcPr>
          <w:p w:rsidR="002C1D3F" w:rsidRPr="006B16F8" w:rsidRDefault="002C1D3F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2C1D3F" w:rsidRPr="006B16F8" w:rsidRDefault="002C1D3F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6B16F8" w:rsidRDefault="002C1D3F" w:rsidP="008E77A1">
            <w:pPr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6B16F8" w:rsidRDefault="002C1D3F" w:rsidP="008E77A1">
            <w:pPr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2C1D3F" w:rsidRPr="00F4029F" w:rsidRDefault="002C1D3F" w:rsidP="008E7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1D3F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8"/>
          <w:jc w:val="center"/>
        </w:trPr>
        <w:tc>
          <w:tcPr>
            <w:tcW w:w="1003" w:type="dxa"/>
            <w:vMerge/>
            <w:vAlign w:val="center"/>
          </w:tcPr>
          <w:p w:rsidR="002C1D3F" w:rsidRPr="00F4029F" w:rsidRDefault="002C1D3F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2C1D3F" w:rsidRPr="006B16F8" w:rsidRDefault="002C1D3F" w:rsidP="008E77A1">
            <w:pPr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LC462</w:t>
            </w:r>
          </w:p>
        </w:tc>
        <w:tc>
          <w:tcPr>
            <w:tcW w:w="1731" w:type="dxa"/>
            <w:vAlign w:val="center"/>
          </w:tcPr>
          <w:p w:rsidR="002C1D3F" w:rsidRPr="006B16F8" w:rsidRDefault="002C1D3F" w:rsidP="008E77A1">
            <w:pPr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文學理論與批評</w:t>
            </w:r>
          </w:p>
        </w:tc>
        <w:tc>
          <w:tcPr>
            <w:tcW w:w="3740" w:type="dxa"/>
            <w:vAlign w:val="center"/>
          </w:tcPr>
          <w:p w:rsidR="002C1D3F" w:rsidRPr="006B16F8" w:rsidRDefault="002C1D3F" w:rsidP="008E77A1">
            <w:pPr>
              <w:widowControl/>
              <w:spacing w:line="240" w:lineRule="exact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Literary Theory and Criticism</w:t>
            </w:r>
          </w:p>
        </w:tc>
        <w:tc>
          <w:tcPr>
            <w:tcW w:w="567" w:type="dxa"/>
            <w:vAlign w:val="center"/>
          </w:tcPr>
          <w:p w:rsidR="002C1D3F" w:rsidRPr="006B16F8" w:rsidRDefault="002C1D3F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2C1D3F" w:rsidRPr="006B16F8" w:rsidRDefault="002C1D3F" w:rsidP="008E77A1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6B16F8" w:rsidRDefault="002C1D3F" w:rsidP="008E77A1">
            <w:pPr>
              <w:snapToGrid w:val="0"/>
              <w:spacing w:line="160" w:lineRule="exact"/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四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6B16F8" w:rsidRDefault="002C1D3F" w:rsidP="008E77A1">
            <w:pPr>
              <w:snapToGrid w:val="0"/>
              <w:spacing w:line="160" w:lineRule="exact"/>
              <w:jc w:val="center"/>
              <w:rPr>
                <w:strike/>
                <w:color w:val="00B050"/>
                <w:sz w:val="20"/>
                <w:szCs w:val="20"/>
              </w:rPr>
            </w:pPr>
            <w:r w:rsidRPr="006B16F8">
              <w:rPr>
                <w:strike/>
                <w:color w:val="00B050"/>
                <w:sz w:val="20"/>
                <w:szCs w:val="20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2C1D3F" w:rsidRPr="00F4029F" w:rsidRDefault="002C1D3F" w:rsidP="008E7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1D3F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8"/>
          <w:jc w:val="center"/>
        </w:trPr>
        <w:tc>
          <w:tcPr>
            <w:tcW w:w="1003" w:type="dxa"/>
            <w:vMerge/>
            <w:vAlign w:val="center"/>
          </w:tcPr>
          <w:p w:rsidR="002C1D3F" w:rsidRPr="00F4029F" w:rsidRDefault="002C1D3F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2C1D3F" w:rsidRPr="00F4029F" w:rsidRDefault="002C1D3F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LC314</w:t>
            </w:r>
          </w:p>
        </w:tc>
        <w:tc>
          <w:tcPr>
            <w:tcW w:w="1731" w:type="dxa"/>
            <w:vAlign w:val="center"/>
          </w:tcPr>
          <w:p w:rsidR="002C1D3F" w:rsidRPr="00F4029F" w:rsidRDefault="002C1D3F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青少年與兒童文學選讀</w:t>
            </w:r>
          </w:p>
        </w:tc>
        <w:tc>
          <w:tcPr>
            <w:tcW w:w="3740" w:type="dxa"/>
            <w:vAlign w:val="center"/>
          </w:tcPr>
          <w:p w:rsidR="002C1D3F" w:rsidRPr="00F4029F" w:rsidRDefault="002C1D3F" w:rsidP="00FB1BEE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Selected Readings in Young Adult and Children’s Literature</w:t>
            </w:r>
          </w:p>
        </w:tc>
        <w:tc>
          <w:tcPr>
            <w:tcW w:w="567" w:type="dxa"/>
            <w:vAlign w:val="center"/>
          </w:tcPr>
          <w:p w:rsidR="002C1D3F" w:rsidRPr="00F4029F" w:rsidRDefault="002C1D3F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2C1D3F" w:rsidRPr="00F4029F" w:rsidRDefault="002C1D3F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F4029F" w:rsidRDefault="002C1D3F" w:rsidP="00FB1BEE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F4029F" w:rsidRDefault="002C1D3F" w:rsidP="00FB1BEE">
            <w:pPr>
              <w:snapToGrid w:val="0"/>
              <w:spacing w:line="160" w:lineRule="exact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上</w:t>
            </w:r>
          </w:p>
        </w:tc>
        <w:tc>
          <w:tcPr>
            <w:tcW w:w="1333" w:type="dxa"/>
            <w:vMerge w:val="restart"/>
            <w:vAlign w:val="center"/>
          </w:tcPr>
          <w:p w:rsidR="002C1D3F" w:rsidRPr="00F4029F" w:rsidRDefault="002C1D3F" w:rsidP="00C81269">
            <w:pPr>
              <w:ind w:left="200" w:hangingChars="100" w:hanging="200"/>
              <w:rPr>
                <w:color w:val="000000"/>
                <w:sz w:val="20"/>
                <w:szCs w:val="20"/>
              </w:rPr>
            </w:pPr>
            <w:r w:rsidRPr="00F4029F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◎</w:t>
            </w:r>
            <w:r w:rsidRPr="00F4029F">
              <w:rPr>
                <w:color w:val="000000"/>
                <w:sz w:val="20"/>
                <w:szCs w:val="20"/>
              </w:rPr>
              <w:t>選修至少</w:t>
            </w:r>
            <w:r w:rsidRPr="009D4842">
              <w:rPr>
                <w:strike/>
                <w:color w:val="00B050"/>
                <w:sz w:val="20"/>
                <w:szCs w:val="20"/>
              </w:rPr>
              <w:t>10</w:t>
            </w:r>
            <w:r w:rsidRPr="009D4842">
              <w:rPr>
                <w:rFonts w:hint="eastAsia"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rFonts w:hint="eastAsia"/>
                <w:color w:val="FF0000"/>
                <w:sz w:val="20"/>
                <w:szCs w:val="20"/>
                <w:u w:val="single"/>
              </w:rPr>
              <w:t>6</w:t>
            </w:r>
            <w:r w:rsidRPr="00F4029F">
              <w:rPr>
                <w:color w:val="000000"/>
                <w:sz w:val="20"/>
                <w:szCs w:val="20"/>
              </w:rPr>
              <w:t>學分</w:t>
            </w:r>
          </w:p>
        </w:tc>
      </w:tr>
      <w:tr w:rsidR="002C1D3F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8"/>
          <w:jc w:val="center"/>
        </w:trPr>
        <w:tc>
          <w:tcPr>
            <w:tcW w:w="1003" w:type="dxa"/>
            <w:vMerge/>
            <w:vAlign w:val="center"/>
          </w:tcPr>
          <w:p w:rsidR="002C1D3F" w:rsidRPr="00F4029F" w:rsidRDefault="002C1D3F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2C1D3F" w:rsidRPr="00F4029F" w:rsidRDefault="002C1D3F" w:rsidP="00210465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LC414</w:t>
            </w:r>
          </w:p>
        </w:tc>
        <w:tc>
          <w:tcPr>
            <w:tcW w:w="1731" w:type="dxa"/>
            <w:vAlign w:val="center"/>
          </w:tcPr>
          <w:p w:rsidR="002C1D3F" w:rsidRPr="00F4029F" w:rsidRDefault="002C1D3F" w:rsidP="00210465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科幻文學與科技文</w:t>
            </w:r>
            <w:r w:rsidRPr="00F4029F">
              <w:rPr>
                <w:color w:val="000000"/>
                <w:sz w:val="20"/>
                <w:szCs w:val="20"/>
              </w:rPr>
              <w:lastRenderedPageBreak/>
              <w:t>化</w:t>
            </w:r>
          </w:p>
        </w:tc>
        <w:tc>
          <w:tcPr>
            <w:tcW w:w="3740" w:type="dxa"/>
            <w:vAlign w:val="center"/>
          </w:tcPr>
          <w:p w:rsidR="002C1D3F" w:rsidRPr="00F4029F" w:rsidRDefault="002C1D3F" w:rsidP="00210465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lastRenderedPageBreak/>
              <w:t>Science Fiction and Technology Culture</w:t>
            </w:r>
          </w:p>
        </w:tc>
        <w:tc>
          <w:tcPr>
            <w:tcW w:w="567" w:type="dxa"/>
            <w:vAlign w:val="center"/>
          </w:tcPr>
          <w:p w:rsidR="002C1D3F" w:rsidRPr="00F4029F" w:rsidRDefault="002C1D3F" w:rsidP="002104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2C1D3F" w:rsidRPr="00F4029F" w:rsidRDefault="002C1D3F" w:rsidP="002104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901390" w:rsidRDefault="002C1D3F" w:rsidP="00210465">
            <w:pPr>
              <w:snapToGrid w:val="0"/>
              <w:spacing w:line="160" w:lineRule="exact"/>
              <w:jc w:val="center"/>
              <w:rPr>
                <w:strike/>
                <w:color w:val="00B050"/>
                <w:sz w:val="16"/>
                <w:szCs w:val="16"/>
              </w:rPr>
            </w:pPr>
            <w:r w:rsidRPr="00901390">
              <w:rPr>
                <w:strike/>
                <w:color w:val="00B050"/>
                <w:sz w:val="16"/>
                <w:szCs w:val="16"/>
              </w:rPr>
              <w:t>四</w:t>
            </w:r>
          </w:p>
          <w:p w:rsidR="002C1D3F" w:rsidRPr="00901390" w:rsidRDefault="002C1D3F" w:rsidP="00210465">
            <w:pPr>
              <w:snapToGrid w:val="0"/>
              <w:spacing w:line="160" w:lineRule="exact"/>
              <w:jc w:val="center"/>
              <w:rPr>
                <w:color w:val="00B050"/>
                <w:sz w:val="16"/>
                <w:szCs w:val="16"/>
                <w:u w:val="single"/>
              </w:rPr>
            </w:pPr>
            <w:r w:rsidRPr="00901390">
              <w:rPr>
                <w:rFonts w:hint="eastAsia"/>
                <w:color w:val="FF0000"/>
                <w:sz w:val="16"/>
                <w:szCs w:val="16"/>
                <w:u w:val="single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901390" w:rsidRDefault="002C1D3F" w:rsidP="00210465">
            <w:pPr>
              <w:snapToGrid w:val="0"/>
              <w:spacing w:line="160" w:lineRule="exact"/>
              <w:jc w:val="center"/>
              <w:rPr>
                <w:strike/>
                <w:color w:val="00B050"/>
                <w:sz w:val="16"/>
                <w:szCs w:val="16"/>
              </w:rPr>
            </w:pPr>
            <w:r w:rsidRPr="00901390">
              <w:rPr>
                <w:strike/>
                <w:color w:val="00B050"/>
                <w:sz w:val="16"/>
                <w:szCs w:val="16"/>
              </w:rPr>
              <w:t>下</w:t>
            </w:r>
          </w:p>
          <w:p w:rsidR="002C1D3F" w:rsidRPr="00901390" w:rsidRDefault="002C1D3F" w:rsidP="00210465">
            <w:pPr>
              <w:snapToGrid w:val="0"/>
              <w:spacing w:line="160" w:lineRule="exact"/>
              <w:jc w:val="center"/>
              <w:rPr>
                <w:color w:val="00B050"/>
                <w:sz w:val="16"/>
                <w:szCs w:val="16"/>
                <w:u w:val="single"/>
              </w:rPr>
            </w:pPr>
            <w:r w:rsidRPr="00901390">
              <w:rPr>
                <w:rFonts w:hint="eastAsia"/>
                <w:color w:val="FF0000"/>
                <w:sz w:val="16"/>
                <w:szCs w:val="16"/>
                <w:u w:val="single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2C1D3F" w:rsidRPr="00F4029F" w:rsidRDefault="002C1D3F" w:rsidP="009D4842">
            <w:pPr>
              <w:ind w:left="200" w:hangingChars="100" w:hanging="200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</w:tr>
      <w:tr w:rsidR="002C1D3F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8"/>
          <w:jc w:val="center"/>
        </w:trPr>
        <w:tc>
          <w:tcPr>
            <w:tcW w:w="1003" w:type="dxa"/>
            <w:vMerge/>
            <w:vAlign w:val="center"/>
          </w:tcPr>
          <w:p w:rsidR="002C1D3F" w:rsidRPr="00F4029F" w:rsidRDefault="002C1D3F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2C1D3F" w:rsidRPr="00F4029F" w:rsidRDefault="002C1D3F" w:rsidP="00FB1BEE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LC302</w:t>
            </w:r>
          </w:p>
        </w:tc>
        <w:tc>
          <w:tcPr>
            <w:tcW w:w="1731" w:type="dxa"/>
            <w:vAlign w:val="center"/>
          </w:tcPr>
          <w:p w:rsidR="002C1D3F" w:rsidRPr="00F4029F" w:rsidRDefault="002C1D3F" w:rsidP="00FB1BEE">
            <w:pPr>
              <w:adjustRightInd w:val="0"/>
              <w:spacing w:line="36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散文選讀</w:t>
            </w:r>
          </w:p>
        </w:tc>
        <w:tc>
          <w:tcPr>
            <w:tcW w:w="3740" w:type="dxa"/>
            <w:vAlign w:val="center"/>
          </w:tcPr>
          <w:p w:rsidR="002C1D3F" w:rsidRPr="00F4029F" w:rsidRDefault="002C1D3F" w:rsidP="00FB1BEE">
            <w:pPr>
              <w:adjustRightInd w:val="0"/>
              <w:spacing w:line="240" w:lineRule="exact"/>
              <w:textAlignment w:val="baseline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Selected Readings in English Prose</w:t>
            </w:r>
          </w:p>
        </w:tc>
        <w:tc>
          <w:tcPr>
            <w:tcW w:w="567" w:type="dxa"/>
            <w:vAlign w:val="center"/>
          </w:tcPr>
          <w:p w:rsidR="002C1D3F" w:rsidRPr="00F4029F" w:rsidRDefault="002C1D3F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2C1D3F" w:rsidRPr="00F4029F" w:rsidRDefault="002C1D3F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901390" w:rsidRDefault="002C1D3F" w:rsidP="00FB1BEE">
            <w:pPr>
              <w:adjustRightInd w:val="0"/>
              <w:snapToGrid w:val="0"/>
              <w:spacing w:line="160" w:lineRule="exac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01390">
              <w:rPr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901390" w:rsidRDefault="002C1D3F" w:rsidP="00FB1BEE">
            <w:pPr>
              <w:adjustRightInd w:val="0"/>
              <w:snapToGrid w:val="0"/>
              <w:spacing w:line="160" w:lineRule="exact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901390">
              <w:rPr>
                <w:color w:val="000000"/>
                <w:sz w:val="16"/>
                <w:szCs w:val="16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2C1D3F" w:rsidRPr="00F4029F" w:rsidRDefault="002C1D3F" w:rsidP="009D4842">
            <w:pPr>
              <w:ind w:left="200" w:hangingChars="100" w:hanging="200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</w:tr>
      <w:tr w:rsidR="002C1D3F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8"/>
          <w:jc w:val="center"/>
        </w:trPr>
        <w:tc>
          <w:tcPr>
            <w:tcW w:w="1003" w:type="dxa"/>
            <w:vMerge/>
            <w:vAlign w:val="center"/>
          </w:tcPr>
          <w:p w:rsidR="002C1D3F" w:rsidRPr="00F4029F" w:rsidRDefault="002C1D3F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2C1D3F" w:rsidRPr="00925814" w:rsidRDefault="002C1D3F" w:rsidP="00FB1BEE">
            <w:pPr>
              <w:jc w:val="center"/>
              <w:rPr>
                <w:strike/>
                <w:color w:val="00B050"/>
                <w:sz w:val="20"/>
                <w:szCs w:val="20"/>
              </w:rPr>
            </w:pPr>
            <w:r w:rsidRPr="00925814">
              <w:rPr>
                <w:strike/>
                <w:color w:val="00B050"/>
                <w:sz w:val="20"/>
                <w:szCs w:val="20"/>
              </w:rPr>
              <w:t>LC257</w:t>
            </w:r>
          </w:p>
        </w:tc>
        <w:tc>
          <w:tcPr>
            <w:tcW w:w="1731" w:type="dxa"/>
            <w:vAlign w:val="center"/>
          </w:tcPr>
          <w:p w:rsidR="002C1D3F" w:rsidRPr="00925814" w:rsidRDefault="002C1D3F" w:rsidP="00FB1BEE">
            <w:pPr>
              <w:jc w:val="center"/>
              <w:rPr>
                <w:strike/>
                <w:color w:val="00B050"/>
                <w:sz w:val="20"/>
                <w:szCs w:val="20"/>
              </w:rPr>
            </w:pPr>
            <w:r w:rsidRPr="00925814">
              <w:rPr>
                <w:strike/>
                <w:color w:val="00B050"/>
                <w:sz w:val="20"/>
                <w:szCs w:val="20"/>
              </w:rPr>
              <w:t>語言與文化</w:t>
            </w:r>
          </w:p>
        </w:tc>
        <w:tc>
          <w:tcPr>
            <w:tcW w:w="3740" w:type="dxa"/>
            <w:vAlign w:val="center"/>
          </w:tcPr>
          <w:p w:rsidR="002C1D3F" w:rsidRPr="00925814" w:rsidRDefault="002C1D3F" w:rsidP="00FB1BEE">
            <w:pPr>
              <w:widowControl/>
              <w:spacing w:line="240" w:lineRule="exact"/>
              <w:rPr>
                <w:strike/>
                <w:color w:val="00B050"/>
                <w:sz w:val="20"/>
                <w:szCs w:val="20"/>
              </w:rPr>
            </w:pPr>
            <w:r w:rsidRPr="00925814">
              <w:rPr>
                <w:strike/>
                <w:color w:val="00B050"/>
                <w:sz w:val="20"/>
                <w:szCs w:val="20"/>
              </w:rPr>
              <w:t>Language and Culture</w:t>
            </w:r>
          </w:p>
        </w:tc>
        <w:tc>
          <w:tcPr>
            <w:tcW w:w="567" w:type="dxa"/>
            <w:vAlign w:val="center"/>
          </w:tcPr>
          <w:p w:rsidR="002C1D3F" w:rsidRPr="00925814" w:rsidRDefault="002C1D3F" w:rsidP="00FB1BEE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5814">
              <w:rPr>
                <w:strike/>
                <w:color w:val="00B05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2C1D3F" w:rsidRPr="00925814" w:rsidRDefault="002C1D3F" w:rsidP="00FB1BEE">
            <w:pPr>
              <w:snapToGrid w:val="0"/>
              <w:jc w:val="center"/>
              <w:rPr>
                <w:strike/>
                <w:color w:val="00B050"/>
                <w:sz w:val="20"/>
                <w:szCs w:val="20"/>
              </w:rPr>
            </w:pPr>
            <w:r w:rsidRPr="00925814">
              <w:rPr>
                <w:strike/>
                <w:color w:val="00B05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925814" w:rsidRDefault="002C1D3F" w:rsidP="00FB1BEE">
            <w:pPr>
              <w:snapToGrid w:val="0"/>
              <w:spacing w:line="160" w:lineRule="exact"/>
              <w:jc w:val="center"/>
              <w:rPr>
                <w:strike/>
                <w:color w:val="00B050"/>
                <w:sz w:val="16"/>
                <w:szCs w:val="16"/>
              </w:rPr>
            </w:pPr>
            <w:r w:rsidRPr="00925814">
              <w:rPr>
                <w:strike/>
                <w:color w:val="00B05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925814" w:rsidRDefault="002C1D3F" w:rsidP="00FB1BEE">
            <w:pPr>
              <w:snapToGrid w:val="0"/>
              <w:spacing w:line="160" w:lineRule="exact"/>
              <w:jc w:val="center"/>
              <w:rPr>
                <w:strike/>
                <w:color w:val="00B050"/>
                <w:sz w:val="16"/>
                <w:szCs w:val="16"/>
              </w:rPr>
            </w:pPr>
            <w:r w:rsidRPr="00925814">
              <w:rPr>
                <w:strike/>
                <w:color w:val="00B050"/>
                <w:sz w:val="16"/>
                <w:szCs w:val="16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2C1D3F" w:rsidRPr="00F4029F" w:rsidRDefault="002C1D3F" w:rsidP="009D4842">
            <w:pPr>
              <w:ind w:left="200" w:hangingChars="100" w:hanging="200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</w:tr>
      <w:tr w:rsidR="002C1D3F" w:rsidRPr="00F4029F" w:rsidTr="003133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4"/>
          <w:jc w:val="center"/>
        </w:trPr>
        <w:tc>
          <w:tcPr>
            <w:tcW w:w="1003" w:type="dxa"/>
            <w:vMerge/>
            <w:vAlign w:val="center"/>
          </w:tcPr>
          <w:p w:rsidR="002C1D3F" w:rsidRPr="00F4029F" w:rsidRDefault="002C1D3F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2C1D3F" w:rsidRPr="00F4029F" w:rsidRDefault="002C1D3F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LC415</w:t>
            </w:r>
          </w:p>
        </w:tc>
        <w:tc>
          <w:tcPr>
            <w:tcW w:w="1731" w:type="dxa"/>
            <w:vAlign w:val="center"/>
          </w:tcPr>
          <w:p w:rsidR="002C1D3F" w:rsidRPr="00F4029F" w:rsidRDefault="002C1D3F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歐洲文學概論</w:t>
            </w:r>
          </w:p>
        </w:tc>
        <w:tc>
          <w:tcPr>
            <w:tcW w:w="3740" w:type="dxa"/>
            <w:vAlign w:val="center"/>
          </w:tcPr>
          <w:p w:rsidR="002C1D3F" w:rsidRPr="00F4029F" w:rsidRDefault="002C1D3F" w:rsidP="00FB1BEE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Introduction to European Literature</w:t>
            </w:r>
          </w:p>
        </w:tc>
        <w:tc>
          <w:tcPr>
            <w:tcW w:w="567" w:type="dxa"/>
            <w:vAlign w:val="center"/>
          </w:tcPr>
          <w:p w:rsidR="002C1D3F" w:rsidRPr="00F4029F" w:rsidRDefault="002C1D3F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2C1D3F" w:rsidRPr="00F4029F" w:rsidRDefault="002C1D3F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901390" w:rsidRDefault="002C1D3F" w:rsidP="00FB1BEE">
            <w:pPr>
              <w:snapToGrid w:val="0"/>
              <w:spacing w:line="160" w:lineRule="exact"/>
              <w:jc w:val="center"/>
              <w:rPr>
                <w:strike/>
                <w:color w:val="00B050"/>
                <w:sz w:val="16"/>
                <w:szCs w:val="16"/>
              </w:rPr>
            </w:pPr>
            <w:r w:rsidRPr="00901390">
              <w:rPr>
                <w:strike/>
                <w:color w:val="00B050"/>
                <w:sz w:val="16"/>
                <w:szCs w:val="16"/>
              </w:rPr>
              <w:t>四</w:t>
            </w:r>
          </w:p>
          <w:p w:rsidR="002C1D3F" w:rsidRPr="00901390" w:rsidRDefault="002C1D3F" w:rsidP="00FB1BEE">
            <w:pPr>
              <w:snapToGrid w:val="0"/>
              <w:spacing w:line="160" w:lineRule="exact"/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901390">
              <w:rPr>
                <w:rFonts w:hint="eastAsia"/>
                <w:color w:val="FF0000"/>
                <w:sz w:val="16"/>
                <w:szCs w:val="16"/>
                <w:u w:val="single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901390" w:rsidRDefault="002C1D3F" w:rsidP="00FB1BEE">
            <w:pPr>
              <w:snapToGrid w:val="0"/>
              <w:spacing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901390">
              <w:rPr>
                <w:color w:val="000000"/>
                <w:sz w:val="16"/>
                <w:szCs w:val="16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2C1D3F" w:rsidRPr="00F4029F" w:rsidRDefault="002C1D3F" w:rsidP="009D4842">
            <w:pPr>
              <w:ind w:left="200" w:hangingChars="100" w:hanging="200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</w:tr>
      <w:tr w:rsidR="002C1D3F" w:rsidRPr="00F4029F" w:rsidTr="003133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75"/>
          <w:jc w:val="center"/>
        </w:trPr>
        <w:tc>
          <w:tcPr>
            <w:tcW w:w="1003" w:type="dxa"/>
            <w:vMerge/>
            <w:vAlign w:val="center"/>
          </w:tcPr>
          <w:p w:rsidR="002C1D3F" w:rsidRPr="00F4029F" w:rsidRDefault="002C1D3F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2C1D3F" w:rsidRPr="00F4029F" w:rsidRDefault="002C1D3F" w:rsidP="00210465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LC209</w:t>
            </w:r>
          </w:p>
        </w:tc>
        <w:tc>
          <w:tcPr>
            <w:tcW w:w="1731" w:type="dxa"/>
            <w:vAlign w:val="center"/>
          </w:tcPr>
          <w:p w:rsidR="002C1D3F" w:rsidRPr="00F4029F" w:rsidRDefault="002C1D3F" w:rsidP="00210465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小說選讀</w:t>
            </w:r>
          </w:p>
        </w:tc>
        <w:tc>
          <w:tcPr>
            <w:tcW w:w="3740" w:type="dxa"/>
            <w:vAlign w:val="center"/>
          </w:tcPr>
          <w:p w:rsidR="002C1D3F" w:rsidRPr="00F4029F" w:rsidRDefault="002C1D3F" w:rsidP="00210465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Readings in English Fiction</w:t>
            </w:r>
          </w:p>
        </w:tc>
        <w:tc>
          <w:tcPr>
            <w:tcW w:w="567" w:type="dxa"/>
            <w:vAlign w:val="center"/>
          </w:tcPr>
          <w:p w:rsidR="002C1D3F" w:rsidRPr="00F4029F" w:rsidRDefault="002C1D3F" w:rsidP="002104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2C1D3F" w:rsidRPr="00F4029F" w:rsidRDefault="002C1D3F" w:rsidP="002104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901390" w:rsidRDefault="002C1D3F" w:rsidP="00210465">
            <w:pPr>
              <w:snapToGrid w:val="0"/>
              <w:spacing w:line="160" w:lineRule="exact"/>
              <w:jc w:val="center"/>
              <w:rPr>
                <w:strike/>
                <w:color w:val="00B050"/>
                <w:sz w:val="16"/>
                <w:szCs w:val="16"/>
              </w:rPr>
            </w:pPr>
            <w:r w:rsidRPr="00901390">
              <w:rPr>
                <w:strike/>
                <w:color w:val="00B050"/>
                <w:sz w:val="16"/>
                <w:szCs w:val="16"/>
              </w:rPr>
              <w:t>四</w:t>
            </w:r>
          </w:p>
          <w:p w:rsidR="002C1D3F" w:rsidRPr="00901390" w:rsidRDefault="002C1D3F" w:rsidP="00210465">
            <w:pPr>
              <w:snapToGrid w:val="0"/>
              <w:spacing w:line="160" w:lineRule="exact"/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901390">
              <w:rPr>
                <w:rFonts w:hint="eastAsia"/>
                <w:color w:val="FF0000"/>
                <w:sz w:val="16"/>
                <w:szCs w:val="16"/>
                <w:u w:val="single"/>
              </w:rPr>
              <w:t>二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901390" w:rsidRDefault="002C1D3F" w:rsidP="00210465">
            <w:pPr>
              <w:snapToGrid w:val="0"/>
              <w:spacing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901390">
              <w:rPr>
                <w:color w:val="000000"/>
                <w:sz w:val="16"/>
                <w:szCs w:val="16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2C1D3F" w:rsidRPr="00F4029F" w:rsidRDefault="002C1D3F" w:rsidP="009D4842">
            <w:pPr>
              <w:ind w:left="200" w:hangingChars="100" w:hanging="200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</w:tr>
      <w:tr w:rsidR="002C1D3F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8"/>
          <w:jc w:val="center"/>
        </w:trPr>
        <w:tc>
          <w:tcPr>
            <w:tcW w:w="1003" w:type="dxa"/>
            <w:vMerge/>
            <w:vAlign w:val="center"/>
          </w:tcPr>
          <w:p w:rsidR="002C1D3F" w:rsidRPr="00F4029F" w:rsidRDefault="002C1D3F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2C1D3F" w:rsidRPr="00F4029F" w:rsidRDefault="002C1D3F" w:rsidP="00210465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LC416</w:t>
            </w:r>
          </w:p>
        </w:tc>
        <w:tc>
          <w:tcPr>
            <w:tcW w:w="1731" w:type="dxa"/>
            <w:vAlign w:val="center"/>
          </w:tcPr>
          <w:p w:rsidR="002C1D3F" w:rsidRPr="00F4029F" w:rsidRDefault="002C1D3F" w:rsidP="00210465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加拿大文學與文化概論</w:t>
            </w:r>
          </w:p>
        </w:tc>
        <w:tc>
          <w:tcPr>
            <w:tcW w:w="3740" w:type="dxa"/>
            <w:vAlign w:val="center"/>
          </w:tcPr>
          <w:p w:rsidR="002C1D3F" w:rsidRPr="00F4029F" w:rsidRDefault="002C1D3F" w:rsidP="00210465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Introduction to Canadian Literature and Culture</w:t>
            </w:r>
          </w:p>
        </w:tc>
        <w:tc>
          <w:tcPr>
            <w:tcW w:w="567" w:type="dxa"/>
            <w:vAlign w:val="center"/>
          </w:tcPr>
          <w:p w:rsidR="002C1D3F" w:rsidRPr="00F4029F" w:rsidRDefault="002C1D3F" w:rsidP="002104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2C1D3F" w:rsidRPr="00F4029F" w:rsidRDefault="002C1D3F" w:rsidP="0021046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901390" w:rsidRDefault="002C1D3F" w:rsidP="00210465">
            <w:pPr>
              <w:snapToGrid w:val="0"/>
              <w:spacing w:line="160" w:lineRule="exact"/>
              <w:jc w:val="center"/>
              <w:rPr>
                <w:strike/>
                <w:color w:val="00B050"/>
                <w:sz w:val="16"/>
                <w:szCs w:val="16"/>
              </w:rPr>
            </w:pPr>
            <w:r w:rsidRPr="00901390">
              <w:rPr>
                <w:strike/>
                <w:color w:val="00B050"/>
                <w:sz w:val="16"/>
                <w:szCs w:val="16"/>
              </w:rPr>
              <w:t>四</w:t>
            </w:r>
          </w:p>
          <w:p w:rsidR="002C1D3F" w:rsidRPr="00901390" w:rsidRDefault="002C1D3F" w:rsidP="00210465">
            <w:pPr>
              <w:snapToGrid w:val="0"/>
              <w:spacing w:line="160" w:lineRule="exact"/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901390">
              <w:rPr>
                <w:rFonts w:hint="eastAsia"/>
                <w:color w:val="FF0000"/>
                <w:sz w:val="16"/>
                <w:szCs w:val="16"/>
                <w:u w:val="single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901390" w:rsidRDefault="002C1D3F" w:rsidP="00210465">
            <w:pPr>
              <w:snapToGrid w:val="0"/>
              <w:spacing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901390">
              <w:rPr>
                <w:color w:val="000000"/>
                <w:sz w:val="16"/>
                <w:szCs w:val="16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2C1D3F" w:rsidRPr="00F4029F" w:rsidRDefault="002C1D3F" w:rsidP="009D4842">
            <w:pPr>
              <w:ind w:left="200" w:hangingChars="100" w:hanging="200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</w:tr>
      <w:tr w:rsidR="002C1D3F" w:rsidRPr="00F4029F" w:rsidTr="002104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8"/>
          <w:jc w:val="center"/>
        </w:trPr>
        <w:tc>
          <w:tcPr>
            <w:tcW w:w="1003" w:type="dxa"/>
            <w:vMerge/>
            <w:vAlign w:val="center"/>
          </w:tcPr>
          <w:p w:rsidR="002C1D3F" w:rsidRPr="00F4029F" w:rsidRDefault="002C1D3F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2C1D3F" w:rsidRPr="00F4029F" w:rsidRDefault="00C75F27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C75F27">
              <w:rPr>
                <w:rFonts w:hint="eastAsia"/>
                <w:color w:val="FF0000"/>
                <w:sz w:val="20"/>
                <w:szCs w:val="20"/>
              </w:rPr>
              <w:t>LC46A</w:t>
            </w:r>
          </w:p>
        </w:tc>
        <w:tc>
          <w:tcPr>
            <w:tcW w:w="1731" w:type="dxa"/>
            <w:vAlign w:val="center"/>
          </w:tcPr>
          <w:p w:rsidR="002C1D3F" w:rsidRPr="009D4842" w:rsidRDefault="002C1D3F" w:rsidP="0021046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9D4842">
              <w:rPr>
                <w:color w:val="FF0000"/>
                <w:sz w:val="20"/>
                <w:szCs w:val="20"/>
                <w:u w:val="single"/>
              </w:rPr>
              <w:t>文學理論與批評</w:t>
            </w:r>
          </w:p>
        </w:tc>
        <w:tc>
          <w:tcPr>
            <w:tcW w:w="3740" w:type="dxa"/>
            <w:vAlign w:val="center"/>
          </w:tcPr>
          <w:p w:rsidR="002C1D3F" w:rsidRPr="009D4842" w:rsidRDefault="002C1D3F" w:rsidP="00210465">
            <w:pPr>
              <w:widowControl/>
              <w:spacing w:line="240" w:lineRule="exact"/>
              <w:rPr>
                <w:color w:val="FF0000"/>
                <w:sz w:val="20"/>
                <w:szCs w:val="20"/>
                <w:u w:val="single"/>
              </w:rPr>
            </w:pPr>
            <w:r w:rsidRPr="009D4842">
              <w:rPr>
                <w:color w:val="FF0000"/>
                <w:sz w:val="20"/>
                <w:szCs w:val="20"/>
                <w:u w:val="single"/>
              </w:rPr>
              <w:t>Literary Theory and Criticism</w:t>
            </w:r>
          </w:p>
        </w:tc>
        <w:tc>
          <w:tcPr>
            <w:tcW w:w="567" w:type="dxa"/>
          </w:tcPr>
          <w:p w:rsidR="002C1D3F" w:rsidRPr="005C7412" w:rsidRDefault="002C1D3F" w:rsidP="00210465">
            <w:pPr>
              <w:jc w:val="center"/>
              <w:rPr>
                <w:color w:val="FF0000"/>
                <w:u w:val="single"/>
              </w:rPr>
            </w:pPr>
            <w:r w:rsidRPr="005C7412">
              <w:rPr>
                <w:color w:val="FF0000"/>
                <w:sz w:val="20"/>
                <w:szCs w:val="20"/>
                <w:u w:val="single"/>
              </w:rPr>
              <w:t>選修</w:t>
            </w:r>
          </w:p>
        </w:tc>
        <w:tc>
          <w:tcPr>
            <w:tcW w:w="425" w:type="dxa"/>
            <w:vAlign w:val="center"/>
          </w:tcPr>
          <w:p w:rsidR="002C1D3F" w:rsidRPr="005C7412" w:rsidRDefault="002C1D3F" w:rsidP="00210465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5C7412">
              <w:rPr>
                <w:rFonts w:hint="eastAsia"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901390" w:rsidRDefault="002C1D3F" w:rsidP="00210465">
            <w:pPr>
              <w:snapToGrid w:val="0"/>
              <w:spacing w:line="160" w:lineRule="exact"/>
              <w:jc w:val="center"/>
              <w:rPr>
                <w:color w:val="FF0000"/>
                <w:sz w:val="16"/>
                <w:szCs w:val="16"/>
                <w:u w:val="single"/>
              </w:rPr>
            </w:pPr>
            <w:r w:rsidRPr="00901390">
              <w:rPr>
                <w:rFonts w:hint="eastAsia"/>
                <w:color w:val="FF0000"/>
                <w:sz w:val="16"/>
                <w:szCs w:val="16"/>
                <w:u w:val="single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901390" w:rsidRDefault="002C1D3F" w:rsidP="00210465">
            <w:pPr>
              <w:snapToGrid w:val="0"/>
              <w:spacing w:line="160" w:lineRule="exact"/>
              <w:jc w:val="center"/>
              <w:rPr>
                <w:color w:val="FF0000"/>
                <w:sz w:val="16"/>
                <w:szCs w:val="16"/>
                <w:u w:val="single"/>
              </w:rPr>
            </w:pPr>
            <w:r w:rsidRPr="00901390">
              <w:rPr>
                <w:color w:val="FF0000"/>
                <w:sz w:val="16"/>
                <w:szCs w:val="16"/>
                <w:u w:val="single"/>
              </w:rPr>
              <w:t>上</w:t>
            </w:r>
          </w:p>
        </w:tc>
        <w:tc>
          <w:tcPr>
            <w:tcW w:w="1333" w:type="dxa"/>
            <w:vMerge/>
            <w:vAlign w:val="center"/>
          </w:tcPr>
          <w:p w:rsidR="002C1D3F" w:rsidRPr="00F4029F" w:rsidRDefault="002C1D3F" w:rsidP="009D4842">
            <w:pPr>
              <w:ind w:left="200" w:hangingChars="100" w:hanging="200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</w:tr>
      <w:tr w:rsidR="002C1D3F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8"/>
          <w:jc w:val="center"/>
        </w:trPr>
        <w:tc>
          <w:tcPr>
            <w:tcW w:w="1003" w:type="dxa"/>
            <w:vMerge/>
            <w:vAlign w:val="center"/>
          </w:tcPr>
          <w:p w:rsidR="002C1D3F" w:rsidRPr="00F4029F" w:rsidRDefault="002C1D3F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2C1D3F" w:rsidRPr="00F4029F" w:rsidRDefault="002C1D3F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LC417</w:t>
            </w:r>
          </w:p>
        </w:tc>
        <w:tc>
          <w:tcPr>
            <w:tcW w:w="1731" w:type="dxa"/>
            <w:vAlign w:val="center"/>
          </w:tcPr>
          <w:p w:rsidR="002C1D3F" w:rsidRPr="00F4029F" w:rsidRDefault="002C1D3F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美國文化與文學</w:t>
            </w:r>
          </w:p>
        </w:tc>
        <w:tc>
          <w:tcPr>
            <w:tcW w:w="3740" w:type="dxa"/>
            <w:vAlign w:val="center"/>
          </w:tcPr>
          <w:p w:rsidR="002C1D3F" w:rsidRPr="00F4029F" w:rsidRDefault="002C1D3F" w:rsidP="00FB1BEE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American Culture and Literature</w:t>
            </w:r>
          </w:p>
        </w:tc>
        <w:tc>
          <w:tcPr>
            <w:tcW w:w="567" w:type="dxa"/>
            <w:vAlign w:val="center"/>
          </w:tcPr>
          <w:p w:rsidR="002C1D3F" w:rsidRPr="00F4029F" w:rsidRDefault="002C1D3F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2C1D3F" w:rsidRPr="00F4029F" w:rsidRDefault="002C1D3F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901390" w:rsidRDefault="002C1D3F" w:rsidP="00FB1BEE">
            <w:pPr>
              <w:snapToGrid w:val="0"/>
              <w:spacing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901390">
              <w:rPr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901390" w:rsidRDefault="002C1D3F" w:rsidP="00FB1BEE">
            <w:pPr>
              <w:snapToGrid w:val="0"/>
              <w:spacing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901390">
              <w:rPr>
                <w:color w:val="000000"/>
                <w:sz w:val="16"/>
                <w:szCs w:val="16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2C1D3F" w:rsidRPr="00F4029F" w:rsidRDefault="002C1D3F" w:rsidP="009D4842">
            <w:pPr>
              <w:ind w:left="200" w:hangingChars="100" w:hanging="200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</w:tr>
      <w:tr w:rsidR="002C1D3F" w:rsidRPr="00F4029F" w:rsidTr="00FB1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8"/>
          <w:jc w:val="center"/>
        </w:trPr>
        <w:tc>
          <w:tcPr>
            <w:tcW w:w="1003" w:type="dxa"/>
            <w:vMerge/>
            <w:vAlign w:val="center"/>
          </w:tcPr>
          <w:p w:rsidR="002C1D3F" w:rsidRPr="00F4029F" w:rsidRDefault="002C1D3F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2C1D3F" w:rsidRPr="00F4029F" w:rsidRDefault="002C1D3F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LC316</w:t>
            </w:r>
          </w:p>
        </w:tc>
        <w:tc>
          <w:tcPr>
            <w:tcW w:w="1731" w:type="dxa"/>
            <w:vAlign w:val="center"/>
          </w:tcPr>
          <w:p w:rsidR="002C1D3F" w:rsidRPr="00F4029F" w:rsidRDefault="002C1D3F" w:rsidP="00FB1BEE">
            <w:pPr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詩歌選讀</w:t>
            </w:r>
          </w:p>
        </w:tc>
        <w:tc>
          <w:tcPr>
            <w:tcW w:w="3740" w:type="dxa"/>
            <w:vAlign w:val="center"/>
          </w:tcPr>
          <w:p w:rsidR="002C1D3F" w:rsidRPr="00F4029F" w:rsidRDefault="002C1D3F" w:rsidP="00FB1BEE">
            <w:pPr>
              <w:widowControl/>
              <w:spacing w:line="240" w:lineRule="exact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Selected Readings in English Poetry</w:t>
            </w:r>
          </w:p>
        </w:tc>
        <w:tc>
          <w:tcPr>
            <w:tcW w:w="567" w:type="dxa"/>
            <w:vAlign w:val="center"/>
          </w:tcPr>
          <w:p w:rsidR="002C1D3F" w:rsidRPr="00F4029F" w:rsidRDefault="002C1D3F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2C1D3F" w:rsidRPr="00F4029F" w:rsidRDefault="002C1D3F" w:rsidP="00FB1BE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402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901390" w:rsidRDefault="002C1D3F" w:rsidP="00FB1BEE">
            <w:pPr>
              <w:snapToGrid w:val="0"/>
              <w:spacing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901390">
              <w:rPr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901390" w:rsidRDefault="002C1D3F" w:rsidP="00FB1BEE">
            <w:pPr>
              <w:snapToGrid w:val="0"/>
              <w:spacing w:line="160" w:lineRule="exact"/>
              <w:jc w:val="center"/>
              <w:rPr>
                <w:color w:val="000000"/>
                <w:sz w:val="16"/>
                <w:szCs w:val="16"/>
              </w:rPr>
            </w:pPr>
            <w:r w:rsidRPr="00901390">
              <w:rPr>
                <w:color w:val="000000"/>
                <w:sz w:val="16"/>
                <w:szCs w:val="16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2C1D3F" w:rsidRPr="00F4029F" w:rsidRDefault="002C1D3F" w:rsidP="009D4842">
            <w:pPr>
              <w:ind w:left="200" w:hangingChars="100" w:hanging="200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</w:tr>
      <w:tr w:rsidR="002C1D3F" w:rsidRPr="00F4029F" w:rsidTr="002104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8"/>
          <w:jc w:val="center"/>
        </w:trPr>
        <w:tc>
          <w:tcPr>
            <w:tcW w:w="1003" w:type="dxa"/>
            <w:vMerge/>
            <w:vAlign w:val="center"/>
          </w:tcPr>
          <w:p w:rsidR="002C1D3F" w:rsidRPr="00F4029F" w:rsidRDefault="002C1D3F" w:rsidP="008E77A1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2C1D3F" w:rsidRPr="00F4029F" w:rsidRDefault="00C75F27" w:rsidP="00210465">
            <w:pPr>
              <w:jc w:val="center"/>
              <w:rPr>
                <w:color w:val="000000"/>
                <w:sz w:val="20"/>
                <w:szCs w:val="20"/>
              </w:rPr>
            </w:pPr>
            <w:r w:rsidRPr="00C75F27">
              <w:rPr>
                <w:rFonts w:hint="eastAsia"/>
                <w:color w:val="FF0000"/>
                <w:sz w:val="20"/>
                <w:szCs w:val="20"/>
              </w:rPr>
              <w:t>LC13A</w:t>
            </w:r>
          </w:p>
        </w:tc>
        <w:tc>
          <w:tcPr>
            <w:tcW w:w="1731" w:type="dxa"/>
            <w:vAlign w:val="center"/>
          </w:tcPr>
          <w:p w:rsidR="002C1D3F" w:rsidRPr="009D4842" w:rsidRDefault="002C1D3F" w:rsidP="00210465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9D4842">
              <w:rPr>
                <w:color w:val="FF0000"/>
                <w:sz w:val="20"/>
                <w:szCs w:val="20"/>
                <w:u w:val="single"/>
              </w:rPr>
              <w:t>文化研究導論</w:t>
            </w:r>
          </w:p>
        </w:tc>
        <w:tc>
          <w:tcPr>
            <w:tcW w:w="3740" w:type="dxa"/>
            <w:vAlign w:val="center"/>
          </w:tcPr>
          <w:p w:rsidR="002C1D3F" w:rsidRPr="009D4842" w:rsidRDefault="002C1D3F" w:rsidP="00210465">
            <w:pPr>
              <w:widowControl/>
              <w:spacing w:line="240" w:lineRule="exact"/>
              <w:rPr>
                <w:color w:val="FF0000"/>
                <w:sz w:val="20"/>
                <w:szCs w:val="20"/>
                <w:u w:val="single"/>
              </w:rPr>
            </w:pPr>
            <w:r w:rsidRPr="009D4842">
              <w:rPr>
                <w:color w:val="FF0000"/>
                <w:sz w:val="20"/>
                <w:szCs w:val="20"/>
                <w:u w:val="single"/>
              </w:rPr>
              <w:t>Introduction to Cultural Studies</w:t>
            </w:r>
          </w:p>
        </w:tc>
        <w:tc>
          <w:tcPr>
            <w:tcW w:w="567" w:type="dxa"/>
          </w:tcPr>
          <w:p w:rsidR="002C1D3F" w:rsidRPr="00730735" w:rsidRDefault="002C1D3F" w:rsidP="00210465">
            <w:pPr>
              <w:jc w:val="center"/>
              <w:rPr>
                <w:color w:val="FF0000"/>
                <w:u w:val="single"/>
              </w:rPr>
            </w:pPr>
            <w:r w:rsidRPr="00730735">
              <w:rPr>
                <w:color w:val="FF0000"/>
                <w:sz w:val="20"/>
                <w:szCs w:val="20"/>
                <w:u w:val="single"/>
              </w:rPr>
              <w:t>選修</w:t>
            </w:r>
          </w:p>
        </w:tc>
        <w:tc>
          <w:tcPr>
            <w:tcW w:w="425" w:type="dxa"/>
            <w:vAlign w:val="center"/>
          </w:tcPr>
          <w:p w:rsidR="002C1D3F" w:rsidRPr="00730735" w:rsidRDefault="002C1D3F" w:rsidP="00210465">
            <w:pPr>
              <w:snapToGrid w:val="0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730735">
              <w:rPr>
                <w:rFonts w:hint="eastAsia"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901390" w:rsidRDefault="002C1D3F" w:rsidP="00210465">
            <w:pPr>
              <w:snapToGrid w:val="0"/>
              <w:spacing w:line="160" w:lineRule="exact"/>
              <w:jc w:val="center"/>
              <w:rPr>
                <w:color w:val="FF0000"/>
                <w:sz w:val="16"/>
                <w:szCs w:val="16"/>
                <w:u w:val="single"/>
              </w:rPr>
            </w:pPr>
            <w:r w:rsidRPr="00901390">
              <w:rPr>
                <w:rFonts w:hint="eastAsia"/>
                <w:color w:val="FF0000"/>
                <w:sz w:val="16"/>
                <w:szCs w:val="16"/>
                <w:u w:val="single"/>
              </w:rPr>
              <w:t>三</w:t>
            </w:r>
          </w:p>
        </w:tc>
        <w:tc>
          <w:tcPr>
            <w:tcW w:w="567" w:type="dxa"/>
            <w:shd w:val="clear" w:color="auto" w:fill="FFCC99"/>
            <w:vAlign w:val="center"/>
          </w:tcPr>
          <w:p w:rsidR="002C1D3F" w:rsidRPr="00901390" w:rsidRDefault="002C1D3F" w:rsidP="00210465">
            <w:pPr>
              <w:snapToGrid w:val="0"/>
              <w:spacing w:line="160" w:lineRule="exact"/>
              <w:jc w:val="center"/>
              <w:rPr>
                <w:color w:val="FF0000"/>
                <w:sz w:val="16"/>
                <w:szCs w:val="16"/>
                <w:u w:val="single"/>
              </w:rPr>
            </w:pPr>
            <w:r w:rsidRPr="00901390">
              <w:rPr>
                <w:color w:val="FF0000"/>
                <w:sz w:val="16"/>
                <w:szCs w:val="16"/>
                <w:u w:val="single"/>
              </w:rPr>
              <w:t>下</w:t>
            </w:r>
          </w:p>
        </w:tc>
        <w:tc>
          <w:tcPr>
            <w:tcW w:w="1333" w:type="dxa"/>
            <w:vMerge/>
            <w:vAlign w:val="center"/>
          </w:tcPr>
          <w:p w:rsidR="002C1D3F" w:rsidRPr="00F4029F" w:rsidRDefault="002C1D3F" w:rsidP="008E77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B60B1" w:rsidRPr="00F4029F" w:rsidRDefault="009B60B1" w:rsidP="009B60B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autoSpaceDE w:val="0"/>
        <w:autoSpaceDN w:val="0"/>
        <w:spacing w:beforeLines="15" w:before="54" w:line="320" w:lineRule="exact"/>
        <w:jc w:val="center"/>
        <w:rPr>
          <w:rFonts w:ascii="標楷體" w:eastAsia="標楷體"/>
          <w:sz w:val="32"/>
          <w:szCs w:val="32"/>
        </w:rPr>
      </w:pPr>
    </w:p>
    <w:p w:rsidR="001B26FB" w:rsidRDefault="001B26FB">
      <w:r>
        <w:br w:type="page"/>
      </w:r>
    </w:p>
    <w:p w:rsidR="001B26FB" w:rsidRDefault="001B26FB" w:rsidP="001B26F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系所</w:t>
      </w:r>
      <w:r w:rsidRPr="00C64E59">
        <w:rPr>
          <w:rFonts w:ascii="標楷體" w:eastAsia="標楷體" w:hAnsi="標楷體" w:hint="eastAsia"/>
          <w:b/>
          <w:sz w:val="32"/>
          <w:szCs w:val="32"/>
        </w:rPr>
        <w:t>必修/領域選修</w:t>
      </w:r>
      <w:r w:rsidRPr="00A01FF6">
        <w:rPr>
          <w:rFonts w:ascii="標楷體" w:eastAsia="標楷體" w:hAnsi="標楷體" w:hint="eastAsia"/>
          <w:b/>
          <w:sz w:val="32"/>
          <w:szCs w:val="32"/>
        </w:rPr>
        <w:t>課程抵認</w:t>
      </w:r>
      <w:r>
        <w:rPr>
          <w:rFonts w:ascii="標楷體" w:eastAsia="標楷體" w:hAnsi="標楷體" w:hint="eastAsia"/>
          <w:b/>
          <w:sz w:val="32"/>
          <w:szCs w:val="32"/>
        </w:rPr>
        <w:t>對照</w:t>
      </w:r>
      <w:r w:rsidRPr="008E3235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1B26FB" w:rsidRPr="00D43C98" w:rsidRDefault="001B26FB" w:rsidP="001B26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系所：</w:t>
      </w:r>
      <w:r w:rsidRPr="0073474A">
        <w:rPr>
          <w:rFonts w:ascii="標楷體" w:eastAsia="標楷體" w:hAnsi="標楷體" w:hint="eastAsia"/>
          <w:u w:val="single"/>
        </w:rPr>
        <w:t xml:space="preserve">　</w:t>
      </w:r>
      <w:r w:rsidR="00F737D8">
        <w:rPr>
          <w:rFonts w:ascii="標楷體" w:eastAsia="標楷體" w:hAnsi="標楷體" w:hint="eastAsia"/>
          <w:u w:val="single"/>
        </w:rPr>
        <w:t>外國語文學系</w:t>
      </w:r>
      <w:r w:rsidRPr="0073474A">
        <w:rPr>
          <w:rFonts w:ascii="標楷體" w:eastAsia="標楷體" w:hAnsi="標楷體" w:hint="eastAsia"/>
          <w:u w:val="single"/>
        </w:rPr>
        <w:t xml:space="preserve">　　　　　　　　</w:t>
      </w:r>
      <w:r>
        <w:rPr>
          <w:rFonts w:ascii="標楷體" w:eastAsia="標楷體" w:hAnsi="標楷體" w:hint="eastAsia"/>
        </w:rPr>
        <w:t xml:space="preserve">　                                      </w:t>
      </w:r>
    </w:p>
    <w:tbl>
      <w:tblPr>
        <w:tblStyle w:val="a9"/>
        <w:tblW w:w="977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1067"/>
        <w:gridCol w:w="1692"/>
        <w:gridCol w:w="326"/>
        <w:gridCol w:w="326"/>
        <w:gridCol w:w="491"/>
        <w:gridCol w:w="1029"/>
        <w:gridCol w:w="1738"/>
        <w:gridCol w:w="326"/>
        <w:gridCol w:w="436"/>
        <w:gridCol w:w="1412"/>
      </w:tblGrid>
      <w:tr w:rsidR="001B26FB" w:rsidTr="00D15F39">
        <w:trPr>
          <w:trHeight w:val="154"/>
        </w:trPr>
        <w:tc>
          <w:tcPr>
            <w:tcW w:w="4345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B26FB" w:rsidRPr="00927EC9" w:rsidRDefault="001B26FB" w:rsidP="001B26FB">
            <w:pPr>
              <w:spacing w:line="0" w:lineRule="atLeast"/>
              <w:ind w:left="113" w:right="113"/>
              <w:rPr>
                <w:rFonts w:ascii="標楷體" w:eastAsia="標楷體"/>
              </w:rPr>
            </w:pPr>
            <w:bookmarkStart w:id="2" w:name="_GoBack"/>
            <w:bookmarkEnd w:id="2"/>
            <w:r w:rsidRPr="00927EC9">
              <w:rPr>
                <w:rFonts w:ascii="標楷體" w:eastAsia="標楷體" w:hint="eastAsia"/>
                <w:spacing w:val="100"/>
              </w:rPr>
              <w:t>原學年度之課架</w:t>
            </w:r>
            <w:r>
              <w:rPr>
                <w:rFonts w:ascii="標楷體" w:eastAsia="標楷體" w:hint="eastAsia"/>
                <w:spacing w:val="100"/>
              </w:rPr>
              <w:t>科</w:t>
            </w:r>
            <w:r w:rsidRPr="00927EC9">
              <w:rPr>
                <w:rFonts w:ascii="標楷體" w:eastAsia="標楷體" w:hint="eastAsia"/>
                <w:spacing w:val="100"/>
              </w:rPr>
              <w:t>目</w:t>
            </w:r>
          </w:p>
        </w:tc>
        <w:tc>
          <w:tcPr>
            <w:tcW w:w="4019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B26FB" w:rsidRPr="0075480D" w:rsidRDefault="001B26FB" w:rsidP="001B26FB">
            <w:pPr>
              <w:spacing w:line="0" w:lineRule="atLeast"/>
              <w:jc w:val="center"/>
              <w:rPr>
                <w:rFonts w:ascii="標楷體" w:eastAsia="標楷體"/>
                <w:spacing w:val="100"/>
              </w:rPr>
            </w:pPr>
            <w:r>
              <w:rPr>
                <w:rFonts w:ascii="標楷體" w:eastAsia="標楷體" w:hint="eastAsia"/>
                <w:spacing w:val="40"/>
              </w:rPr>
              <w:t>抵認學年度之課架</w:t>
            </w:r>
            <w:r w:rsidRPr="00841316">
              <w:rPr>
                <w:rFonts w:ascii="標楷體" w:eastAsia="標楷體" w:hint="eastAsia"/>
                <w:spacing w:val="40"/>
              </w:rPr>
              <w:t>科目</w:t>
            </w:r>
          </w:p>
        </w:tc>
        <w:tc>
          <w:tcPr>
            <w:tcW w:w="141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B26FB" w:rsidRPr="0075480D" w:rsidRDefault="001B26FB" w:rsidP="001B26FB">
            <w:pPr>
              <w:spacing w:line="0" w:lineRule="atLeast"/>
              <w:jc w:val="center"/>
              <w:rPr>
                <w:rFonts w:ascii="標楷體" w:eastAsia="標楷體"/>
                <w:spacing w:val="100"/>
              </w:rPr>
            </w:pPr>
            <w:r>
              <w:rPr>
                <w:rFonts w:ascii="標楷體" w:eastAsia="標楷體" w:hint="eastAsia"/>
                <w:sz w:val="22"/>
              </w:rPr>
              <w:t>備註</w:t>
            </w:r>
          </w:p>
        </w:tc>
      </w:tr>
      <w:tr w:rsidR="001B26FB" w:rsidTr="00D15F39">
        <w:trPr>
          <w:trHeight w:val="877"/>
        </w:trPr>
        <w:tc>
          <w:tcPr>
            <w:tcW w:w="934" w:type="dxa"/>
            <w:shd w:val="clear" w:color="auto" w:fill="auto"/>
            <w:vAlign w:val="center"/>
          </w:tcPr>
          <w:p w:rsidR="001B26FB" w:rsidRPr="004C39AC" w:rsidRDefault="001B26FB" w:rsidP="001B26FB">
            <w:pPr>
              <w:spacing w:line="0" w:lineRule="atLeast"/>
              <w:jc w:val="center"/>
              <w:rPr>
                <w:rFonts w:ascii="標楷體" w:eastAsia="標楷體"/>
                <w:spacing w:val="60"/>
                <w:sz w:val="22"/>
                <w:szCs w:val="22"/>
              </w:rPr>
            </w:pPr>
            <w:r>
              <w:rPr>
                <w:rFonts w:ascii="標楷體" w:eastAsia="標楷體" w:hint="eastAsia"/>
                <w:spacing w:val="60"/>
                <w:sz w:val="22"/>
                <w:szCs w:val="22"/>
              </w:rPr>
              <w:t>學年度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B26FB" w:rsidRPr="004C39AC" w:rsidRDefault="001B26FB" w:rsidP="001B26FB">
            <w:pPr>
              <w:spacing w:line="0" w:lineRule="atLeast"/>
              <w:jc w:val="center"/>
              <w:rPr>
                <w:rFonts w:ascii="標楷體" w:eastAsia="標楷體"/>
                <w:spacing w:val="60"/>
                <w:sz w:val="22"/>
                <w:szCs w:val="22"/>
              </w:rPr>
            </w:pPr>
            <w:r>
              <w:rPr>
                <w:rFonts w:ascii="標楷體" w:eastAsia="標楷體" w:hint="eastAsia"/>
                <w:spacing w:val="60"/>
                <w:sz w:val="22"/>
                <w:szCs w:val="22"/>
              </w:rPr>
              <w:t>課號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B26FB" w:rsidRPr="004C39AC" w:rsidRDefault="001B26FB" w:rsidP="001B26FB">
            <w:pPr>
              <w:spacing w:line="0" w:lineRule="atLeast"/>
              <w:jc w:val="center"/>
              <w:rPr>
                <w:rFonts w:ascii="標楷體" w:eastAsia="標楷體"/>
                <w:spacing w:val="60"/>
                <w:sz w:val="22"/>
                <w:szCs w:val="22"/>
              </w:rPr>
            </w:pPr>
            <w:r w:rsidRPr="004C39AC">
              <w:rPr>
                <w:rFonts w:ascii="標楷體" w:eastAsia="標楷體" w:hint="eastAsia"/>
                <w:spacing w:val="60"/>
                <w:sz w:val="22"/>
                <w:szCs w:val="22"/>
              </w:rPr>
              <w:t>科目名稱</w:t>
            </w:r>
          </w:p>
        </w:tc>
        <w:tc>
          <w:tcPr>
            <w:tcW w:w="326" w:type="dxa"/>
            <w:shd w:val="clear" w:color="auto" w:fill="auto"/>
          </w:tcPr>
          <w:p w:rsidR="001B26FB" w:rsidRDefault="001B26FB" w:rsidP="001B26FB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修</w:t>
            </w:r>
          </w:p>
          <w:p w:rsidR="001B26FB" w:rsidRDefault="001B26FB" w:rsidP="001B26FB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  <w:p w:rsidR="001B26FB" w:rsidRDefault="001B26FB" w:rsidP="001B26FB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別</w:t>
            </w:r>
          </w:p>
        </w:tc>
        <w:tc>
          <w:tcPr>
            <w:tcW w:w="326" w:type="dxa"/>
            <w:shd w:val="clear" w:color="auto" w:fill="auto"/>
          </w:tcPr>
          <w:p w:rsidR="001B26FB" w:rsidRDefault="001B26FB" w:rsidP="001B26FB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學分數</w:t>
            </w:r>
          </w:p>
        </w:tc>
        <w:tc>
          <w:tcPr>
            <w:tcW w:w="49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FB" w:rsidRPr="004C39AC" w:rsidRDefault="001B26FB" w:rsidP="001B26FB">
            <w:pPr>
              <w:spacing w:line="0" w:lineRule="atLeast"/>
              <w:jc w:val="center"/>
              <w:rPr>
                <w:rFonts w:ascii="標楷體" w:eastAsia="標楷體"/>
                <w:spacing w:val="60"/>
                <w:sz w:val="22"/>
                <w:szCs w:val="22"/>
              </w:rPr>
            </w:pPr>
            <w:r>
              <w:rPr>
                <w:rFonts w:ascii="標楷體" w:eastAsia="標楷體" w:hint="eastAsia"/>
                <w:spacing w:val="60"/>
                <w:sz w:val="22"/>
                <w:szCs w:val="22"/>
              </w:rPr>
              <w:t>學年度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FB" w:rsidRPr="004C39AC" w:rsidRDefault="001B26FB" w:rsidP="001B26FB">
            <w:pPr>
              <w:spacing w:line="0" w:lineRule="atLeast"/>
              <w:jc w:val="center"/>
              <w:rPr>
                <w:rFonts w:ascii="標楷體" w:eastAsia="標楷體"/>
                <w:spacing w:val="60"/>
                <w:sz w:val="22"/>
                <w:szCs w:val="22"/>
              </w:rPr>
            </w:pPr>
            <w:r>
              <w:rPr>
                <w:rFonts w:ascii="標楷體" w:eastAsia="標楷體" w:hint="eastAsia"/>
                <w:spacing w:val="60"/>
                <w:sz w:val="22"/>
                <w:szCs w:val="22"/>
              </w:rPr>
              <w:t>課號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6FB" w:rsidRPr="004C39AC" w:rsidRDefault="001B26FB" w:rsidP="001B26FB">
            <w:pPr>
              <w:spacing w:line="0" w:lineRule="atLeast"/>
              <w:jc w:val="center"/>
              <w:rPr>
                <w:rFonts w:ascii="標楷體" w:eastAsia="標楷體"/>
                <w:spacing w:val="60"/>
                <w:sz w:val="22"/>
                <w:szCs w:val="22"/>
              </w:rPr>
            </w:pPr>
            <w:r w:rsidRPr="004C39AC">
              <w:rPr>
                <w:rFonts w:ascii="標楷體" w:eastAsia="標楷體" w:hint="eastAsia"/>
                <w:spacing w:val="60"/>
                <w:sz w:val="22"/>
                <w:szCs w:val="22"/>
              </w:rPr>
              <w:t>科目名稱</w:t>
            </w:r>
          </w:p>
        </w:tc>
        <w:tc>
          <w:tcPr>
            <w:tcW w:w="326" w:type="dxa"/>
          </w:tcPr>
          <w:p w:rsidR="001B26FB" w:rsidRDefault="001B26FB" w:rsidP="001B26FB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修</w:t>
            </w:r>
          </w:p>
          <w:p w:rsidR="001B26FB" w:rsidRDefault="001B26FB" w:rsidP="001B26FB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  <w:p w:rsidR="001B26FB" w:rsidRDefault="001B26FB" w:rsidP="001B26FB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別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1B26FB" w:rsidRDefault="001B26FB" w:rsidP="001B26FB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學</w:t>
            </w:r>
          </w:p>
          <w:p w:rsidR="001B26FB" w:rsidRDefault="001B26FB" w:rsidP="001B26FB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分</w:t>
            </w:r>
          </w:p>
          <w:p w:rsidR="001B26FB" w:rsidRDefault="001B26FB" w:rsidP="001B26FB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數</w:t>
            </w:r>
          </w:p>
        </w:tc>
        <w:tc>
          <w:tcPr>
            <w:tcW w:w="1412" w:type="dxa"/>
            <w:vMerge/>
            <w:tcBorders>
              <w:left w:val="single" w:sz="4" w:space="0" w:color="auto"/>
            </w:tcBorders>
            <w:vAlign w:val="center"/>
          </w:tcPr>
          <w:p w:rsidR="001B26FB" w:rsidRDefault="001B26FB" w:rsidP="001B26FB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5425DA" w:rsidTr="00D15F39">
        <w:trPr>
          <w:trHeight w:val="651"/>
        </w:trPr>
        <w:tc>
          <w:tcPr>
            <w:tcW w:w="934" w:type="dxa"/>
            <w:shd w:val="clear" w:color="auto" w:fill="auto"/>
          </w:tcPr>
          <w:p w:rsidR="005425DA" w:rsidRPr="00962D99" w:rsidRDefault="005425DA" w:rsidP="005425DA">
            <w:pPr>
              <w:spacing w:line="520" w:lineRule="exact"/>
              <w:jc w:val="both"/>
              <w:rPr>
                <w:rFonts w:ascii="標楷體" w:eastAsia="標楷體"/>
                <w:szCs w:val="20"/>
              </w:rPr>
            </w:pPr>
            <w:r w:rsidRPr="00962D99">
              <w:rPr>
                <w:rFonts w:ascii="標楷體" w:eastAsia="標楷體" w:hint="eastAsia"/>
                <w:szCs w:val="20"/>
              </w:rPr>
              <w:t>103-107</w:t>
            </w:r>
          </w:p>
        </w:tc>
        <w:tc>
          <w:tcPr>
            <w:tcW w:w="1067" w:type="dxa"/>
            <w:shd w:val="clear" w:color="auto" w:fill="auto"/>
          </w:tcPr>
          <w:p w:rsidR="005425DA" w:rsidRPr="00FD211B" w:rsidRDefault="005425DA" w:rsidP="005425DA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D211B">
              <w:rPr>
                <w:rFonts w:ascii="標楷體" w:eastAsia="標楷體" w:hAnsi="標楷體" w:hint="eastAsia"/>
                <w:color w:val="000000" w:themeColor="text1"/>
                <w:sz w:val="22"/>
              </w:rPr>
              <w:t>LC262</w:t>
            </w:r>
          </w:p>
        </w:tc>
        <w:tc>
          <w:tcPr>
            <w:tcW w:w="1692" w:type="dxa"/>
            <w:shd w:val="clear" w:color="auto" w:fill="auto"/>
          </w:tcPr>
          <w:p w:rsidR="005425DA" w:rsidRPr="00FD211B" w:rsidRDefault="005425DA" w:rsidP="005425DA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D211B">
              <w:rPr>
                <w:rFonts w:ascii="標楷體" w:eastAsia="標楷體" w:hAnsi="標楷體"/>
                <w:color w:val="000000" w:themeColor="text1"/>
                <w:szCs w:val="20"/>
              </w:rPr>
              <w:t>劇場與表演</w:t>
            </w:r>
          </w:p>
        </w:tc>
        <w:tc>
          <w:tcPr>
            <w:tcW w:w="326" w:type="dxa"/>
            <w:shd w:val="clear" w:color="auto" w:fill="auto"/>
          </w:tcPr>
          <w:p w:rsidR="005425DA" w:rsidRDefault="005425DA" w:rsidP="005425DA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必</w:t>
            </w:r>
          </w:p>
        </w:tc>
        <w:tc>
          <w:tcPr>
            <w:tcW w:w="326" w:type="dxa"/>
            <w:shd w:val="clear" w:color="auto" w:fill="auto"/>
          </w:tcPr>
          <w:p w:rsidR="005425DA" w:rsidRDefault="005425DA" w:rsidP="005425DA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</w:t>
            </w:r>
          </w:p>
        </w:tc>
        <w:tc>
          <w:tcPr>
            <w:tcW w:w="49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DA" w:rsidRPr="00962D99" w:rsidRDefault="005425DA" w:rsidP="005425DA">
            <w:pPr>
              <w:spacing w:line="5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962D99">
              <w:rPr>
                <w:rFonts w:ascii="標楷體" w:eastAsia="標楷體" w:hint="eastAsia"/>
                <w:sz w:val="18"/>
                <w:szCs w:val="18"/>
              </w:rPr>
              <w:t>108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DA" w:rsidRPr="006361E4" w:rsidRDefault="005425DA" w:rsidP="005425DA">
            <w:pPr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361E4">
              <w:rPr>
                <w:rFonts w:ascii="標楷體" w:eastAsia="標楷體" w:hAnsi="標楷體" w:hint="eastAsia"/>
                <w:color w:val="000000" w:themeColor="text1"/>
                <w:szCs w:val="20"/>
              </w:rPr>
              <w:t>LC26A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5DA" w:rsidRPr="006361E4" w:rsidRDefault="005425DA" w:rsidP="005425DA">
            <w:pPr>
              <w:snapToGrid w:val="0"/>
              <w:jc w:val="center"/>
              <w:rPr>
                <w:color w:val="000000" w:themeColor="text1"/>
                <w:szCs w:val="20"/>
                <w:u w:val="single"/>
              </w:rPr>
            </w:pPr>
            <w:r w:rsidRPr="006361E4">
              <w:rPr>
                <w:color w:val="000000" w:themeColor="text1"/>
                <w:szCs w:val="20"/>
              </w:rPr>
              <w:t>劇場與表演</w:t>
            </w:r>
            <w:r w:rsidRPr="006361E4">
              <w:rPr>
                <w:rFonts w:hint="eastAsia"/>
                <w:color w:val="000000" w:themeColor="text1"/>
                <w:szCs w:val="20"/>
              </w:rPr>
              <w:t>實作</w:t>
            </w:r>
          </w:p>
        </w:tc>
        <w:tc>
          <w:tcPr>
            <w:tcW w:w="326" w:type="dxa"/>
          </w:tcPr>
          <w:p w:rsidR="005425DA" w:rsidRDefault="006361E4" w:rsidP="005425DA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必</w:t>
            </w:r>
          </w:p>
        </w:tc>
        <w:tc>
          <w:tcPr>
            <w:tcW w:w="436" w:type="dxa"/>
          </w:tcPr>
          <w:p w:rsidR="005425DA" w:rsidRDefault="006361E4" w:rsidP="005425DA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</w:t>
            </w:r>
          </w:p>
        </w:tc>
        <w:tc>
          <w:tcPr>
            <w:tcW w:w="1412" w:type="dxa"/>
          </w:tcPr>
          <w:p w:rsidR="005425DA" w:rsidRPr="00456F59" w:rsidRDefault="005425DA" w:rsidP="005425DA">
            <w:pPr>
              <w:spacing w:line="0" w:lineRule="atLeast"/>
              <w:rPr>
                <w:rFonts w:ascii="標楷體" w:eastAsia="標楷體"/>
                <w:sz w:val="16"/>
                <w:szCs w:val="16"/>
              </w:rPr>
            </w:pPr>
            <w:r w:rsidRPr="00456F59">
              <w:rPr>
                <w:rFonts w:ascii="標楷體" w:eastAsia="標楷體" w:hAnsi="標楷體" w:hint="eastAsia"/>
                <w:sz w:val="16"/>
                <w:szCs w:val="16"/>
              </w:rPr>
              <w:t xml:space="preserve">　108　年　3　月　　13日107-2　系課程委員會通過</w:t>
            </w:r>
          </w:p>
        </w:tc>
      </w:tr>
      <w:tr w:rsidR="006361E4" w:rsidTr="00D15F39">
        <w:trPr>
          <w:trHeight w:val="651"/>
        </w:trPr>
        <w:tc>
          <w:tcPr>
            <w:tcW w:w="934" w:type="dxa"/>
            <w:shd w:val="clear" w:color="auto" w:fill="auto"/>
          </w:tcPr>
          <w:p w:rsidR="006361E4" w:rsidRPr="00962D99" w:rsidRDefault="006361E4" w:rsidP="00862AA9">
            <w:pPr>
              <w:spacing w:line="520" w:lineRule="exact"/>
              <w:jc w:val="both"/>
              <w:rPr>
                <w:rFonts w:ascii="標楷體" w:eastAsia="標楷體"/>
                <w:szCs w:val="20"/>
              </w:rPr>
            </w:pPr>
            <w:r w:rsidRPr="00962D99">
              <w:rPr>
                <w:rFonts w:ascii="標楷體" w:eastAsia="標楷體" w:hint="eastAsia"/>
                <w:szCs w:val="20"/>
              </w:rPr>
              <w:t>103-107</w:t>
            </w:r>
          </w:p>
        </w:tc>
        <w:tc>
          <w:tcPr>
            <w:tcW w:w="1067" w:type="dxa"/>
            <w:shd w:val="clear" w:color="auto" w:fill="auto"/>
          </w:tcPr>
          <w:p w:rsidR="006361E4" w:rsidRPr="00FD211B" w:rsidRDefault="006361E4" w:rsidP="00FD211B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D211B">
              <w:rPr>
                <w:rFonts w:ascii="標楷體" w:eastAsia="標楷體" w:hAnsi="標楷體"/>
                <w:color w:val="000000" w:themeColor="text1"/>
                <w:szCs w:val="20"/>
              </w:rPr>
              <w:t>LC267</w:t>
            </w:r>
          </w:p>
        </w:tc>
        <w:tc>
          <w:tcPr>
            <w:tcW w:w="1692" w:type="dxa"/>
            <w:shd w:val="clear" w:color="auto" w:fill="auto"/>
          </w:tcPr>
          <w:p w:rsidR="006361E4" w:rsidRPr="00FD211B" w:rsidRDefault="006361E4" w:rsidP="00FD211B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D211B">
              <w:rPr>
                <w:rFonts w:ascii="標楷體" w:eastAsia="標楷體" w:hAnsi="標楷體"/>
                <w:color w:val="000000" w:themeColor="text1"/>
                <w:szCs w:val="20"/>
              </w:rPr>
              <w:t>畢業展演</w:t>
            </w:r>
          </w:p>
        </w:tc>
        <w:tc>
          <w:tcPr>
            <w:tcW w:w="326" w:type="dxa"/>
            <w:shd w:val="clear" w:color="auto" w:fill="auto"/>
          </w:tcPr>
          <w:p w:rsidR="006361E4" w:rsidRDefault="006361E4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必</w:t>
            </w:r>
          </w:p>
        </w:tc>
        <w:tc>
          <w:tcPr>
            <w:tcW w:w="326" w:type="dxa"/>
            <w:shd w:val="clear" w:color="auto" w:fill="auto"/>
          </w:tcPr>
          <w:p w:rsidR="006361E4" w:rsidRDefault="006361E4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</w:t>
            </w:r>
          </w:p>
        </w:tc>
        <w:tc>
          <w:tcPr>
            <w:tcW w:w="49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E4" w:rsidRDefault="006361E4" w:rsidP="00456F59">
            <w:pPr>
              <w:jc w:val="center"/>
            </w:pPr>
            <w:r w:rsidRPr="0027436F">
              <w:rPr>
                <w:rFonts w:ascii="標楷體" w:eastAsia="標楷體" w:hint="eastAsia"/>
                <w:sz w:val="18"/>
                <w:szCs w:val="18"/>
              </w:rPr>
              <w:t>108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E4" w:rsidRPr="00F4029F" w:rsidRDefault="006361E4" w:rsidP="00A360D0">
            <w:pPr>
              <w:jc w:val="center"/>
              <w:rPr>
                <w:color w:val="000000"/>
                <w:szCs w:val="20"/>
              </w:rPr>
            </w:pPr>
            <w:r w:rsidRPr="00F4029F">
              <w:rPr>
                <w:color w:val="000000"/>
                <w:szCs w:val="20"/>
              </w:rPr>
              <w:t>LC316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61E4" w:rsidRPr="00F4029F" w:rsidRDefault="006361E4" w:rsidP="00A360D0">
            <w:pPr>
              <w:jc w:val="center"/>
              <w:rPr>
                <w:color w:val="000000"/>
                <w:szCs w:val="20"/>
              </w:rPr>
            </w:pPr>
            <w:r w:rsidRPr="00F4029F">
              <w:rPr>
                <w:color w:val="000000"/>
                <w:szCs w:val="20"/>
              </w:rPr>
              <w:t>詩歌選讀</w:t>
            </w:r>
          </w:p>
        </w:tc>
        <w:tc>
          <w:tcPr>
            <w:tcW w:w="326" w:type="dxa"/>
          </w:tcPr>
          <w:p w:rsidR="006361E4" w:rsidRDefault="006361E4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選</w:t>
            </w:r>
          </w:p>
        </w:tc>
        <w:tc>
          <w:tcPr>
            <w:tcW w:w="436" w:type="dxa"/>
          </w:tcPr>
          <w:p w:rsidR="006361E4" w:rsidRDefault="006361E4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</w:t>
            </w:r>
          </w:p>
        </w:tc>
        <w:tc>
          <w:tcPr>
            <w:tcW w:w="1412" w:type="dxa"/>
          </w:tcPr>
          <w:p w:rsidR="006361E4" w:rsidRDefault="006361E4" w:rsidP="00456F59">
            <w:pPr>
              <w:spacing w:line="240" w:lineRule="exact"/>
            </w:pPr>
            <w:r w:rsidRPr="00456F59">
              <w:rPr>
                <w:rFonts w:ascii="標楷體" w:eastAsia="標楷體" w:hAnsi="標楷體" w:hint="eastAsia"/>
                <w:sz w:val="16"/>
                <w:szCs w:val="16"/>
              </w:rPr>
              <w:t>108　年　3　月　　13日107-2　系課程委員會通過</w:t>
            </w:r>
          </w:p>
        </w:tc>
      </w:tr>
      <w:tr w:rsidR="00456F59" w:rsidTr="00D15F39">
        <w:trPr>
          <w:trHeight w:val="651"/>
        </w:trPr>
        <w:tc>
          <w:tcPr>
            <w:tcW w:w="934" w:type="dxa"/>
            <w:shd w:val="clear" w:color="auto" w:fill="auto"/>
          </w:tcPr>
          <w:p w:rsidR="00456F59" w:rsidRPr="00962D99" w:rsidRDefault="00456F59" w:rsidP="00862AA9">
            <w:pPr>
              <w:spacing w:line="520" w:lineRule="exact"/>
              <w:jc w:val="both"/>
              <w:rPr>
                <w:rFonts w:ascii="標楷體" w:eastAsia="標楷體"/>
                <w:szCs w:val="20"/>
              </w:rPr>
            </w:pPr>
            <w:r w:rsidRPr="00962D99">
              <w:rPr>
                <w:rFonts w:ascii="標楷體" w:eastAsia="標楷體" w:hint="eastAsia"/>
                <w:szCs w:val="20"/>
              </w:rPr>
              <w:t>103-107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56F59" w:rsidRPr="00FD211B" w:rsidRDefault="00456F59" w:rsidP="00FD211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D211B">
              <w:rPr>
                <w:rFonts w:ascii="標楷體" w:eastAsia="標楷體" w:hAnsi="標楷體"/>
                <w:color w:val="000000" w:themeColor="text1"/>
                <w:szCs w:val="20"/>
              </w:rPr>
              <w:t>LC473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56F59" w:rsidRPr="00FD211B" w:rsidRDefault="00456F59" w:rsidP="00FD211B">
            <w:pPr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D211B">
              <w:rPr>
                <w:rFonts w:ascii="標楷體" w:eastAsia="標楷體" w:hAnsi="標楷體"/>
                <w:color w:val="000000" w:themeColor="text1"/>
                <w:szCs w:val="20"/>
              </w:rPr>
              <w:t>翻譯習作(一)</w:t>
            </w:r>
          </w:p>
        </w:tc>
        <w:tc>
          <w:tcPr>
            <w:tcW w:w="326" w:type="dxa"/>
            <w:shd w:val="clear" w:color="auto" w:fill="auto"/>
          </w:tcPr>
          <w:p w:rsidR="00456F59" w:rsidRDefault="00456F59" w:rsidP="00862AA9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必</w:t>
            </w:r>
          </w:p>
        </w:tc>
        <w:tc>
          <w:tcPr>
            <w:tcW w:w="326" w:type="dxa"/>
            <w:shd w:val="clear" w:color="auto" w:fill="auto"/>
          </w:tcPr>
          <w:p w:rsidR="00456F59" w:rsidRDefault="00456F59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</w:t>
            </w:r>
          </w:p>
        </w:tc>
        <w:tc>
          <w:tcPr>
            <w:tcW w:w="49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59" w:rsidRDefault="00456F59" w:rsidP="00456F59">
            <w:pPr>
              <w:jc w:val="center"/>
            </w:pPr>
            <w:r w:rsidRPr="0027436F">
              <w:rPr>
                <w:rFonts w:ascii="標楷體" w:eastAsia="標楷體" w:hint="eastAsia"/>
                <w:sz w:val="18"/>
                <w:szCs w:val="18"/>
              </w:rPr>
              <w:t>108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F59" w:rsidRPr="00F737D8" w:rsidRDefault="00456F59" w:rsidP="00F737D8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737D8">
              <w:rPr>
                <w:rFonts w:ascii="標楷體" w:eastAsia="標楷體" w:hAnsi="標楷體" w:hint="eastAsia"/>
                <w:color w:val="000000" w:themeColor="text1"/>
                <w:szCs w:val="20"/>
              </w:rPr>
              <w:t>LC47A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</w:tcPr>
          <w:p w:rsidR="00456F59" w:rsidRPr="00F737D8" w:rsidRDefault="00456F59" w:rsidP="00F737D8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737D8">
              <w:rPr>
                <w:rFonts w:ascii="標楷體" w:eastAsia="標楷體" w:hAnsi="標楷體" w:hint="eastAsia"/>
                <w:color w:val="000000" w:themeColor="text1"/>
                <w:szCs w:val="20"/>
                <w:u w:val="single"/>
              </w:rPr>
              <w:t>翻譯習作</w:t>
            </w:r>
          </w:p>
        </w:tc>
        <w:tc>
          <w:tcPr>
            <w:tcW w:w="326" w:type="dxa"/>
          </w:tcPr>
          <w:p w:rsidR="00456F59" w:rsidRDefault="006361E4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選</w:t>
            </w:r>
          </w:p>
        </w:tc>
        <w:tc>
          <w:tcPr>
            <w:tcW w:w="436" w:type="dxa"/>
          </w:tcPr>
          <w:p w:rsidR="00456F59" w:rsidRDefault="006361E4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</w:t>
            </w:r>
          </w:p>
        </w:tc>
        <w:tc>
          <w:tcPr>
            <w:tcW w:w="1412" w:type="dxa"/>
          </w:tcPr>
          <w:p w:rsidR="00456F59" w:rsidRPr="00456F59" w:rsidRDefault="00456F59" w:rsidP="00456F59">
            <w:pPr>
              <w:spacing w:line="240" w:lineRule="exact"/>
            </w:pPr>
            <w:r w:rsidRPr="00456F59">
              <w:rPr>
                <w:rFonts w:ascii="標楷體" w:eastAsia="標楷體" w:hAnsi="標楷體" w:hint="eastAsia"/>
                <w:sz w:val="16"/>
                <w:szCs w:val="16"/>
              </w:rPr>
              <w:t>108　年　3　月　　13日107-2　系課程委員會通過</w:t>
            </w:r>
          </w:p>
        </w:tc>
      </w:tr>
      <w:tr w:rsidR="006361E4" w:rsidTr="00D15F39">
        <w:trPr>
          <w:trHeight w:val="651"/>
        </w:trPr>
        <w:tc>
          <w:tcPr>
            <w:tcW w:w="934" w:type="dxa"/>
            <w:shd w:val="clear" w:color="auto" w:fill="auto"/>
          </w:tcPr>
          <w:p w:rsidR="006361E4" w:rsidRPr="00962D99" w:rsidRDefault="006361E4" w:rsidP="00862AA9">
            <w:pPr>
              <w:spacing w:line="520" w:lineRule="exact"/>
              <w:jc w:val="both"/>
              <w:rPr>
                <w:rFonts w:ascii="標楷體" w:eastAsia="標楷體"/>
                <w:szCs w:val="20"/>
              </w:rPr>
            </w:pPr>
            <w:r w:rsidRPr="00962D99">
              <w:rPr>
                <w:rFonts w:ascii="標楷體" w:eastAsia="標楷體" w:hint="eastAsia"/>
                <w:szCs w:val="20"/>
              </w:rPr>
              <w:t>103-107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361E4" w:rsidRPr="00FD211B" w:rsidRDefault="006361E4" w:rsidP="00FD211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D211B">
              <w:rPr>
                <w:rFonts w:ascii="標楷體" w:eastAsia="標楷體" w:hAnsi="標楷體"/>
                <w:color w:val="000000" w:themeColor="text1"/>
                <w:szCs w:val="20"/>
              </w:rPr>
              <w:t>LC474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361E4" w:rsidRPr="00FD211B" w:rsidRDefault="006361E4" w:rsidP="00FD211B">
            <w:pPr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D211B">
              <w:rPr>
                <w:rFonts w:ascii="標楷體" w:eastAsia="標楷體" w:hAnsi="標楷體"/>
                <w:color w:val="000000" w:themeColor="text1"/>
                <w:szCs w:val="20"/>
              </w:rPr>
              <w:t>翻譯習作(二)</w:t>
            </w:r>
          </w:p>
        </w:tc>
        <w:tc>
          <w:tcPr>
            <w:tcW w:w="326" w:type="dxa"/>
            <w:shd w:val="clear" w:color="auto" w:fill="auto"/>
          </w:tcPr>
          <w:p w:rsidR="006361E4" w:rsidRDefault="006361E4" w:rsidP="00862AA9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必</w:t>
            </w:r>
          </w:p>
        </w:tc>
        <w:tc>
          <w:tcPr>
            <w:tcW w:w="326" w:type="dxa"/>
            <w:shd w:val="clear" w:color="auto" w:fill="auto"/>
          </w:tcPr>
          <w:p w:rsidR="006361E4" w:rsidRDefault="006361E4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</w:t>
            </w:r>
          </w:p>
        </w:tc>
        <w:tc>
          <w:tcPr>
            <w:tcW w:w="49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E4" w:rsidRDefault="006361E4" w:rsidP="00456F59">
            <w:pPr>
              <w:jc w:val="center"/>
            </w:pPr>
            <w:r w:rsidRPr="0027436F">
              <w:rPr>
                <w:rFonts w:ascii="標楷體" w:eastAsia="標楷體" w:hint="eastAsia"/>
                <w:sz w:val="18"/>
                <w:szCs w:val="18"/>
              </w:rPr>
              <w:t>108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E4" w:rsidRPr="00F4029F" w:rsidRDefault="006361E4" w:rsidP="00A360D0">
            <w:pPr>
              <w:jc w:val="center"/>
              <w:rPr>
                <w:color w:val="000000"/>
                <w:szCs w:val="20"/>
              </w:rPr>
            </w:pPr>
            <w:r w:rsidRPr="00F4029F">
              <w:rPr>
                <w:color w:val="000000"/>
                <w:szCs w:val="20"/>
              </w:rPr>
              <w:t>LC354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61E4" w:rsidRPr="00F4029F" w:rsidRDefault="006361E4" w:rsidP="00A360D0">
            <w:pPr>
              <w:snapToGrid w:val="0"/>
              <w:jc w:val="center"/>
              <w:rPr>
                <w:color w:val="000000"/>
                <w:szCs w:val="20"/>
              </w:rPr>
            </w:pPr>
            <w:r w:rsidRPr="00F4029F">
              <w:rPr>
                <w:color w:val="000000"/>
                <w:szCs w:val="20"/>
              </w:rPr>
              <w:t>商用英文寫作</w:t>
            </w:r>
          </w:p>
        </w:tc>
        <w:tc>
          <w:tcPr>
            <w:tcW w:w="326" w:type="dxa"/>
          </w:tcPr>
          <w:p w:rsidR="006361E4" w:rsidRDefault="006361E4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選</w:t>
            </w:r>
          </w:p>
        </w:tc>
        <w:tc>
          <w:tcPr>
            <w:tcW w:w="436" w:type="dxa"/>
          </w:tcPr>
          <w:p w:rsidR="006361E4" w:rsidRDefault="006361E4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</w:t>
            </w:r>
          </w:p>
        </w:tc>
        <w:tc>
          <w:tcPr>
            <w:tcW w:w="1412" w:type="dxa"/>
          </w:tcPr>
          <w:p w:rsidR="006361E4" w:rsidRDefault="006361E4" w:rsidP="00456F59">
            <w:pPr>
              <w:spacing w:line="240" w:lineRule="exact"/>
            </w:pPr>
            <w:r w:rsidRPr="001D38E5">
              <w:rPr>
                <w:rFonts w:ascii="標楷體" w:eastAsia="標楷體" w:hAnsi="標楷體" w:hint="eastAsia"/>
                <w:sz w:val="16"/>
                <w:szCs w:val="16"/>
              </w:rPr>
              <w:t>108　年　3　月　　13日107-2　系課程委員會通過</w:t>
            </w:r>
          </w:p>
        </w:tc>
      </w:tr>
      <w:tr w:rsidR="00456F59" w:rsidTr="00D15F39">
        <w:trPr>
          <w:trHeight w:val="651"/>
        </w:trPr>
        <w:tc>
          <w:tcPr>
            <w:tcW w:w="934" w:type="dxa"/>
            <w:shd w:val="clear" w:color="auto" w:fill="auto"/>
          </w:tcPr>
          <w:p w:rsidR="00456F59" w:rsidRPr="00962D99" w:rsidRDefault="00456F59" w:rsidP="00862AA9">
            <w:pPr>
              <w:spacing w:line="520" w:lineRule="exact"/>
              <w:jc w:val="both"/>
              <w:rPr>
                <w:rFonts w:ascii="標楷體" w:eastAsia="標楷體"/>
                <w:szCs w:val="20"/>
              </w:rPr>
            </w:pPr>
            <w:r w:rsidRPr="00962D99">
              <w:rPr>
                <w:rFonts w:ascii="標楷體" w:eastAsia="標楷體" w:hint="eastAsia"/>
                <w:szCs w:val="20"/>
              </w:rPr>
              <w:t>103-107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56F59" w:rsidRPr="00FD211B" w:rsidRDefault="00456F59" w:rsidP="00FD211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D211B">
              <w:rPr>
                <w:rFonts w:ascii="標楷體" w:eastAsia="標楷體" w:hAnsi="標楷體"/>
                <w:color w:val="000000" w:themeColor="text1"/>
                <w:szCs w:val="20"/>
              </w:rPr>
              <w:t>LC442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56F59" w:rsidRPr="00FD211B" w:rsidRDefault="00456F59" w:rsidP="00FD211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D211B">
              <w:rPr>
                <w:rFonts w:ascii="標楷體" w:eastAsia="標楷體" w:hAnsi="標楷體"/>
                <w:color w:val="000000" w:themeColor="text1"/>
                <w:szCs w:val="20"/>
              </w:rPr>
              <w:t>華語文教學概論</w:t>
            </w:r>
          </w:p>
        </w:tc>
        <w:tc>
          <w:tcPr>
            <w:tcW w:w="326" w:type="dxa"/>
            <w:shd w:val="clear" w:color="auto" w:fill="auto"/>
          </w:tcPr>
          <w:p w:rsidR="00456F59" w:rsidRDefault="00456F59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選</w:t>
            </w:r>
          </w:p>
        </w:tc>
        <w:tc>
          <w:tcPr>
            <w:tcW w:w="326" w:type="dxa"/>
            <w:shd w:val="clear" w:color="auto" w:fill="auto"/>
          </w:tcPr>
          <w:p w:rsidR="00456F59" w:rsidRDefault="00456F59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</w:t>
            </w:r>
          </w:p>
        </w:tc>
        <w:tc>
          <w:tcPr>
            <w:tcW w:w="49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59" w:rsidRDefault="00456F59" w:rsidP="00456F59">
            <w:pPr>
              <w:jc w:val="center"/>
            </w:pPr>
            <w:r w:rsidRPr="0027436F">
              <w:rPr>
                <w:rFonts w:ascii="標楷體" w:eastAsia="標楷體" w:hint="eastAsia"/>
                <w:sz w:val="18"/>
                <w:szCs w:val="18"/>
              </w:rPr>
              <w:t>108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59" w:rsidRDefault="00456F59" w:rsidP="00F737D8">
            <w:pPr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737D8">
              <w:rPr>
                <w:rFonts w:ascii="標楷體" w:eastAsia="標楷體" w:hAnsi="標楷體" w:hint="eastAsia"/>
                <w:color w:val="000000" w:themeColor="text1"/>
                <w:szCs w:val="20"/>
              </w:rPr>
              <w:t>LC44A</w:t>
            </w:r>
          </w:p>
          <w:p w:rsidR="006361E4" w:rsidRDefault="006361E4" w:rsidP="00F737D8">
            <w:pPr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及</w:t>
            </w:r>
          </w:p>
          <w:p w:rsidR="006361E4" w:rsidRPr="00F737D8" w:rsidRDefault="006361E4" w:rsidP="00F737D8">
            <w:pPr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4029F">
              <w:rPr>
                <w:color w:val="000000"/>
                <w:szCs w:val="20"/>
              </w:rPr>
              <w:t>LC358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61E4" w:rsidRDefault="00456F59" w:rsidP="006361E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  <w:u w:val="single"/>
              </w:rPr>
            </w:pPr>
            <w:r w:rsidRPr="006361E4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  <w:u w:val="single"/>
              </w:rPr>
              <w:t>對外</w:t>
            </w:r>
            <w:r w:rsidRPr="006361E4">
              <w:rPr>
                <w:rFonts w:ascii="標楷體" w:eastAsia="標楷體" w:hAnsi="標楷體"/>
                <w:color w:val="000000" w:themeColor="text1"/>
                <w:sz w:val="18"/>
                <w:szCs w:val="18"/>
                <w:u w:val="single"/>
              </w:rPr>
              <w:t>華語文教學概論</w:t>
            </w:r>
            <w:r w:rsidR="006361E4">
              <w:rPr>
                <w:rFonts w:ascii="標楷體" w:eastAsia="標楷體" w:hAnsi="標楷體" w:hint="eastAsia"/>
                <w:color w:val="000000" w:themeColor="text1"/>
                <w:szCs w:val="20"/>
                <w:u w:val="single"/>
              </w:rPr>
              <w:t>及</w:t>
            </w:r>
          </w:p>
          <w:p w:rsidR="00456F59" w:rsidRPr="00F737D8" w:rsidRDefault="006361E4" w:rsidP="006361E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  <w:u w:val="single"/>
              </w:rPr>
            </w:pPr>
            <w:r w:rsidRPr="006361E4">
              <w:rPr>
                <w:rFonts w:ascii="標楷體" w:eastAsia="標楷體" w:hAnsi="標楷體"/>
                <w:color w:val="000000"/>
                <w:szCs w:val="20"/>
              </w:rPr>
              <w:t>英語教材教法</w:t>
            </w:r>
          </w:p>
        </w:tc>
        <w:tc>
          <w:tcPr>
            <w:tcW w:w="326" w:type="dxa"/>
          </w:tcPr>
          <w:p w:rsidR="00456F59" w:rsidRDefault="006361E4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選</w:t>
            </w:r>
          </w:p>
        </w:tc>
        <w:tc>
          <w:tcPr>
            <w:tcW w:w="436" w:type="dxa"/>
          </w:tcPr>
          <w:p w:rsidR="00456F59" w:rsidRDefault="006361E4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4</w:t>
            </w:r>
          </w:p>
        </w:tc>
        <w:tc>
          <w:tcPr>
            <w:tcW w:w="1412" w:type="dxa"/>
          </w:tcPr>
          <w:p w:rsidR="00456F59" w:rsidRDefault="00456F59" w:rsidP="00456F59">
            <w:pPr>
              <w:spacing w:line="240" w:lineRule="exact"/>
            </w:pPr>
            <w:r w:rsidRPr="001D38E5">
              <w:rPr>
                <w:rFonts w:ascii="標楷體" w:eastAsia="標楷體" w:hAnsi="標楷體" w:hint="eastAsia"/>
                <w:sz w:val="16"/>
                <w:szCs w:val="16"/>
              </w:rPr>
              <w:t>108　年　3　月　　13日107-2　系課程委員會通過</w:t>
            </w:r>
          </w:p>
        </w:tc>
      </w:tr>
      <w:tr w:rsidR="00456F59" w:rsidTr="00D15F39">
        <w:trPr>
          <w:trHeight w:val="651"/>
        </w:trPr>
        <w:tc>
          <w:tcPr>
            <w:tcW w:w="934" w:type="dxa"/>
            <w:shd w:val="clear" w:color="auto" w:fill="auto"/>
          </w:tcPr>
          <w:p w:rsidR="00456F59" w:rsidRPr="00962D99" w:rsidRDefault="00456F59" w:rsidP="00862AA9">
            <w:pPr>
              <w:spacing w:line="520" w:lineRule="exact"/>
              <w:jc w:val="both"/>
              <w:rPr>
                <w:rFonts w:ascii="標楷體" w:eastAsia="標楷體"/>
                <w:szCs w:val="20"/>
              </w:rPr>
            </w:pPr>
            <w:r w:rsidRPr="00962D99">
              <w:rPr>
                <w:rFonts w:ascii="標楷體" w:eastAsia="標楷體" w:hint="eastAsia"/>
                <w:szCs w:val="20"/>
              </w:rPr>
              <w:t>103-107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56F59" w:rsidRPr="00FD211B" w:rsidRDefault="00456F59" w:rsidP="00FD211B">
            <w:pPr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D211B">
              <w:rPr>
                <w:rFonts w:ascii="標楷體" w:eastAsia="標楷體" w:hAnsi="標楷體"/>
                <w:color w:val="000000" w:themeColor="text1"/>
                <w:szCs w:val="20"/>
              </w:rPr>
              <w:t>LC132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56F59" w:rsidRPr="00FD211B" w:rsidRDefault="00456F59" w:rsidP="00FD211B">
            <w:pPr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D211B">
              <w:rPr>
                <w:rFonts w:ascii="標楷體" w:eastAsia="標楷體" w:hAnsi="標楷體"/>
                <w:color w:val="000000" w:themeColor="text1"/>
                <w:szCs w:val="20"/>
              </w:rPr>
              <w:t>文化研究導論</w:t>
            </w:r>
          </w:p>
        </w:tc>
        <w:tc>
          <w:tcPr>
            <w:tcW w:w="326" w:type="dxa"/>
            <w:shd w:val="clear" w:color="auto" w:fill="auto"/>
          </w:tcPr>
          <w:p w:rsidR="00456F59" w:rsidRDefault="00456F59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必</w:t>
            </w:r>
          </w:p>
        </w:tc>
        <w:tc>
          <w:tcPr>
            <w:tcW w:w="326" w:type="dxa"/>
            <w:shd w:val="clear" w:color="auto" w:fill="auto"/>
          </w:tcPr>
          <w:p w:rsidR="00456F59" w:rsidRDefault="00456F59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</w:t>
            </w:r>
          </w:p>
        </w:tc>
        <w:tc>
          <w:tcPr>
            <w:tcW w:w="49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59" w:rsidRDefault="00456F59" w:rsidP="00456F59">
            <w:pPr>
              <w:jc w:val="center"/>
            </w:pPr>
            <w:r w:rsidRPr="0027436F">
              <w:rPr>
                <w:rFonts w:ascii="標楷體" w:eastAsia="標楷體" w:hint="eastAsia"/>
                <w:sz w:val="18"/>
                <w:szCs w:val="18"/>
              </w:rPr>
              <w:t>108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59" w:rsidRPr="00F737D8" w:rsidRDefault="00456F59" w:rsidP="00F737D8">
            <w:pPr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737D8">
              <w:rPr>
                <w:rFonts w:ascii="標楷體" w:eastAsia="標楷體" w:hAnsi="標楷體" w:hint="eastAsia"/>
                <w:color w:val="000000" w:themeColor="text1"/>
                <w:szCs w:val="20"/>
              </w:rPr>
              <w:t>LC13A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6F59" w:rsidRPr="00F737D8" w:rsidRDefault="00456F59" w:rsidP="00F737D8">
            <w:pPr>
              <w:jc w:val="center"/>
              <w:rPr>
                <w:rFonts w:ascii="標楷體" w:eastAsia="標楷體" w:hAnsi="標楷體"/>
                <w:color w:val="000000" w:themeColor="text1"/>
                <w:szCs w:val="20"/>
                <w:u w:val="single"/>
              </w:rPr>
            </w:pPr>
            <w:r w:rsidRPr="00F737D8">
              <w:rPr>
                <w:rFonts w:ascii="標楷體" w:eastAsia="標楷體" w:hAnsi="標楷體"/>
                <w:color w:val="000000" w:themeColor="text1"/>
                <w:szCs w:val="20"/>
                <w:u w:val="single"/>
              </w:rPr>
              <w:t>文化研究導論</w:t>
            </w:r>
          </w:p>
        </w:tc>
        <w:tc>
          <w:tcPr>
            <w:tcW w:w="326" w:type="dxa"/>
          </w:tcPr>
          <w:p w:rsidR="00456F59" w:rsidRDefault="006361E4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選</w:t>
            </w:r>
          </w:p>
        </w:tc>
        <w:tc>
          <w:tcPr>
            <w:tcW w:w="436" w:type="dxa"/>
          </w:tcPr>
          <w:p w:rsidR="00456F59" w:rsidRDefault="006361E4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</w:t>
            </w:r>
          </w:p>
        </w:tc>
        <w:tc>
          <w:tcPr>
            <w:tcW w:w="1412" w:type="dxa"/>
          </w:tcPr>
          <w:p w:rsidR="00456F59" w:rsidRDefault="00456F59" w:rsidP="00456F59">
            <w:pPr>
              <w:spacing w:line="240" w:lineRule="exact"/>
            </w:pPr>
            <w:r w:rsidRPr="001D38E5">
              <w:rPr>
                <w:rFonts w:ascii="標楷體" w:eastAsia="標楷體" w:hAnsi="標楷體" w:hint="eastAsia"/>
                <w:sz w:val="16"/>
                <w:szCs w:val="16"/>
              </w:rPr>
              <w:t>108　年　3　月　　13日107-2　系課程委員會通過</w:t>
            </w:r>
          </w:p>
        </w:tc>
      </w:tr>
      <w:tr w:rsidR="00456F59" w:rsidTr="00D15F39">
        <w:trPr>
          <w:trHeight w:val="651"/>
        </w:trPr>
        <w:tc>
          <w:tcPr>
            <w:tcW w:w="934" w:type="dxa"/>
            <w:shd w:val="clear" w:color="auto" w:fill="auto"/>
          </w:tcPr>
          <w:p w:rsidR="00456F59" w:rsidRPr="00962D99" w:rsidRDefault="00456F59" w:rsidP="00862AA9">
            <w:pPr>
              <w:spacing w:line="520" w:lineRule="exact"/>
              <w:jc w:val="both"/>
              <w:rPr>
                <w:rFonts w:ascii="標楷體" w:eastAsia="標楷體"/>
                <w:szCs w:val="20"/>
              </w:rPr>
            </w:pPr>
            <w:r w:rsidRPr="00962D99">
              <w:rPr>
                <w:rFonts w:ascii="標楷體" w:eastAsia="標楷體" w:hint="eastAsia"/>
                <w:szCs w:val="20"/>
              </w:rPr>
              <w:t>103-107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56F59" w:rsidRPr="00FD211B" w:rsidRDefault="00456F59" w:rsidP="00FD211B">
            <w:pPr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D211B">
              <w:rPr>
                <w:rFonts w:ascii="標楷體" w:eastAsia="標楷體" w:hAnsi="標楷體"/>
                <w:color w:val="000000" w:themeColor="text1"/>
                <w:szCs w:val="20"/>
              </w:rPr>
              <w:t>LC310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56F59" w:rsidRPr="00FD211B" w:rsidRDefault="00456F59" w:rsidP="00FD211B">
            <w:pPr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D211B">
              <w:rPr>
                <w:rFonts w:ascii="標楷體" w:eastAsia="標楷體" w:hAnsi="標楷體"/>
                <w:color w:val="000000" w:themeColor="text1"/>
                <w:szCs w:val="20"/>
              </w:rPr>
              <w:t>戲劇選讀</w:t>
            </w:r>
          </w:p>
        </w:tc>
        <w:tc>
          <w:tcPr>
            <w:tcW w:w="326" w:type="dxa"/>
            <w:shd w:val="clear" w:color="auto" w:fill="auto"/>
          </w:tcPr>
          <w:p w:rsidR="00456F59" w:rsidRDefault="00456F59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必</w:t>
            </w:r>
          </w:p>
        </w:tc>
        <w:tc>
          <w:tcPr>
            <w:tcW w:w="326" w:type="dxa"/>
            <w:shd w:val="clear" w:color="auto" w:fill="auto"/>
          </w:tcPr>
          <w:p w:rsidR="00456F59" w:rsidRDefault="00456F59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</w:t>
            </w:r>
          </w:p>
        </w:tc>
        <w:tc>
          <w:tcPr>
            <w:tcW w:w="49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59" w:rsidRDefault="00456F59" w:rsidP="00456F59">
            <w:pPr>
              <w:jc w:val="center"/>
            </w:pPr>
            <w:r w:rsidRPr="0027436F">
              <w:rPr>
                <w:rFonts w:ascii="標楷體" w:eastAsia="標楷體" w:hint="eastAsia"/>
                <w:sz w:val="18"/>
                <w:szCs w:val="18"/>
              </w:rPr>
              <w:t>108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59" w:rsidRDefault="00456F59" w:rsidP="00F737D8">
            <w:pPr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737D8">
              <w:rPr>
                <w:rFonts w:ascii="標楷體" w:eastAsia="標楷體" w:hAnsi="標楷體" w:hint="eastAsia"/>
                <w:color w:val="000000" w:themeColor="text1"/>
                <w:szCs w:val="20"/>
              </w:rPr>
              <w:t>LC31A</w:t>
            </w:r>
          </w:p>
          <w:p w:rsidR="006361E4" w:rsidRDefault="006361E4" w:rsidP="00F737D8">
            <w:pPr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及</w:t>
            </w:r>
          </w:p>
          <w:p w:rsidR="006361E4" w:rsidRPr="00F737D8" w:rsidRDefault="006361E4" w:rsidP="00F737D8">
            <w:pPr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4029F">
              <w:rPr>
                <w:color w:val="000000"/>
                <w:szCs w:val="20"/>
              </w:rPr>
              <w:t>LC209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61E4" w:rsidRPr="006361E4" w:rsidRDefault="00456F59" w:rsidP="006361E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361E4">
              <w:rPr>
                <w:rFonts w:ascii="標楷體" w:eastAsia="標楷體" w:hAnsi="標楷體"/>
                <w:color w:val="000000" w:themeColor="text1"/>
                <w:szCs w:val="20"/>
              </w:rPr>
              <w:t>戲劇選讀</w:t>
            </w:r>
          </w:p>
          <w:p w:rsidR="00456F59" w:rsidRDefault="006361E4" w:rsidP="006361E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  <w:u w:val="single"/>
              </w:rPr>
            </w:pPr>
            <w:r w:rsidRPr="006361E4">
              <w:rPr>
                <w:rFonts w:ascii="標楷體" w:eastAsia="標楷體" w:hAnsi="標楷體" w:hint="eastAsia"/>
                <w:color w:val="000000" w:themeColor="text1"/>
                <w:szCs w:val="20"/>
              </w:rPr>
              <w:t>及</w:t>
            </w:r>
          </w:p>
          <w:p w:rsidR="006361E4" w:rsidRPr="006361E4" w:rsidRDefault="006361E4" w:rsidP="006361E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0"/>
                <w:u w:val="single"/>
              </w:rPr>
            </w:pPr>
            <w:r w:rsidRPr="006361E4">
              <w:rPr>
                <w:rFonts w:ascii="標楷體" w:eastAsia="標楷體" w:hAnsi="標楷體"/>
                <w:color w:val="000000"/>
                <w:szCs w:val="20"/>
              </w:rPr>
              <w:t>小說選讀</w:t>
            </w:r>
          </w:p>
        </w:tc>
        <w:tc>
          <w:tcPr>
            <w:tcW w:w="326" w:type="dxa"/>
          </w:tcPr>
          <w:p w:rsidR="00456F59" w:rsidRDefault="006361E4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必</w:t>
            </w:r>
          </w:p>
          <w:p w:rsidR="006361E4" w:rsidRDefault="006361E4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選</w:t>
            </w:r>
          </w:p>
        </w:tc>
        <w:tc>
          <w:tcPr>
            <w:tcW w:w="436" w:type="dxa"/>
          </w:tcPr>
          <w:p w:rsidR="00456F59" w:rsidRDefault="006361E4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4</w:t>
            </w:r>
          </w:p>
        </w:tc>
        <w:tc>
          <w:tcPr>
            <w:tcW w:w="1412" w:type="dxa"/>
          </w:tcPr>
          <w:p w:rsidR="00456F59" w:rsidRDefault="00456F59" w:rsidP="00456F59">
            <w:pPr>
              <w:spacing w:line="240" w:lineRule="exact"/>
            </w:pPr>
            <w:r w:rsidRPr="001D38E5">
              <w:rPr>
                <w:rFonts w:ascii="標楷體" w:eastAsia="標楷體" w:hAnsi="標楷體" w:hint="eastAsia"/>
                <w:sz w:val="16"/>
                <w:szCs w:val="16"/>
              </w:rPr>
              <w:t>108　年　3　月　　13日107-2　系課程委員會通過</w:t>
            </w:r>
          </w:p>
        </w:tc>
      </w:tr>
      <w:tr w:rsidR="00456F59" w:rsidTr="00D15F39">
        <w:trPr>
          <w:trHeight w:val="651"/>
        </w:trPr>
        <w:tc>
          <w:tcPr>
            <w:tcW w:w="934" w:type="dxa"/>
            <w:shd w:val="clear" w:color="auto" w:fill="auto"/>
          </w:tcPr>
          <w:p w:rsidR="00456F59" w:rsidRPr="00962D99" w:rsidRDefault="00456F59" w:rsidP="00862AA9">
            <w:pPr>
              <w:spacing w:line="520" w:lineRule="exact"/>
              <w:jc w:val="both"/>
              <w:rPr>
                <w:rFonts w:ascii="標楷體" w:eastAsia="標楷體"/>
                <w:szCs w:val="20"/>
              </w:rPr>
            </w:pPr>
            <w:r w:rsidRPr="00962D99">
              <w:rPr>
                <w:rFonts w:ascii="標楷體" w:eastAsia="標楷體" w:hint="eastAsia"/>
                <w:szCs w:val="20"/>
              </w:rPr>
              <w:t>103-107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56F59" w:rsidRPr="00FD211B" w:rsidRDefault="00456F59" w:rsidP="00FD211B">
            <w:pPr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D211B">
              <w:rPr>
                <w:rFonts w:ascii="標楷體" w:eastAsia="標楷體" w:hAnsi="標楷體"/>
                <w:color w:val="000000" w:themeColor="text1"/>
                <w:szCs w:val="20"/>
              </w:rPr>
              <w:t>LC462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56F59" w:rsidRPr="00FD211B" w:rsidRDefault="00456F59" w:rsidP="00FD211B">
            <w:pPr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D211B">
              <w:rPr>
                <w:rFonts w:ascii="標楷體" w:eastAsia="標楷體" w:hAnsi="標楷體"/>
                <w:color w:val="000000" w:themeColor="text1"/>
                <w:szCs w:val="20"/>
              </w:rPr>
              <w:t>文學理論與批評</w:t>
            </w:r>
          </w:p>
        </w:tc>
        <w:tc>
          <w:tcPr>
            <w:tcW w:w="326" w:type="dxa"/>
            <w:shd w:val="clear" w:color="auto" w:fill="auto"/>
          </w:tcPr>
          <w:p w:rsidR="00456F59" w:rsidRDefault="00456F59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必</w:t>
            </w:r>
          </w:p>
        </w:tc>
        <w:tc>
          <w:tcPr>
            <w:tcW w:w="326" w:type="dxa"/>
            <w:shd w:val="clear" w:color="auto" w:fill="auto"/>
          </w:tcPr>
          <w:p w:rsidR="00456F59" w:rsidRDefault="00456F59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</w:t>
            </w:r>
          </w:p>
        </w:tc>
        <w:tc>
          <w:tcPr>
            <w:tcW w:w="49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59" w:rsidRDefault="00456F59" w:rsidP="00456F59">
            <w:pPr>
              <w:jc w:val="center"/>
            </w:pPr>
            <w:r w:rsidRPr="0027436F">
              <w:rPr>
                <w:rFonts w:ascii="標楷體" w:eastAsia="標楷體" w:hint="eastAsia"/>
                <w:sz w:val="18"/>
                <w:szCs w:val="18"/>
              </w:rPr>
              <w:t>108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59" w:rsidRPr="00F737D8" w:rsidRDefault="00456F59" w:rsidP="00F737D8">
            <w:pPr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737D8">
              <w:rPr>
                <w:rFonts w:ascii="標楷體" w:eastAsia="標楷體" w:hAnsi="標楷體" w:hint="eastAsia"/>
                <w:color w:val="000000" w:themeColor="text1"/>
                <w:szCs w:val="20"/>
              </w:rPr>
              <w:t>LC46A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6F59" w:rsidRPr="00F737D8" w:rsidRDefault="00456F59" w:rsidP="00F737D8">
            <w:pPr>
              <w:jc w:val="center"/>
              <w:rPr>
                <w:rFonts w:ascii="標楷體" w:eastAsia="標楷體" w:hAnsi="標楷體"/>
                <w:color w:val="000000" w:themeColor="text1"/>
                <w:szCs w:val="20"/>
                <w:u w:val="single"/>
              </w:rPr>
            </w:pPr>
            <w:r w:rsidRPr="00F737D8">
              <w:rPr>
                <w:rFonts w:ascii="標楷體" w:eastAsia="標楷體" w:hAnsi="標楷體"/>
                <w:color w:val="000000" w:themeColor="text1"/>
                <w:szCs w:val="20"/>
                <w:u w:val="single"/>
              </w:rPr>
              <w:t>文學理論與批評</w:t>
            </w:r>
          </w:p>
        </w:tc>
        <w:tc>
          <w:tcPr>
            <w:tcW w:w="326" w:type="dxa"/>
          </w:tcPr>
          <w:p w:rsidR="00456F59" w:rsidRDefault="006361E4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選</w:t>
            </w:r>
          </w:p>
        </w:tc>
        <w:tc>
          <w:tcPr>
            <w:tcW w:w="436" w:type="dxa"/>
          </w:tcPr>
          <w:p w:rsidR="00456F59" w:rsidRDefault="006361E4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</w:t>
            </w:r>
          </w:p>
        </w:tc>
        <w:tc>
          <w:tcPr>
            <w:tcW w:w="1412" w:type="dxa"/>
          </w:tcPr>
          <w:p w:rsidR="00456F59" w:rsidRDefault="00456F59" w:rsidP="00456F59">
            <w:pPr>
              <w:spacing w:line="240" w:lineRule="exact"/>
            </w:pPr>
            <w:r w:rsidRPr="001D38E5">
              <w:rPr>
                <w:rFonts w:ascii="標楷體" w:eastAsia="標楷體" w:hAnsi="標楷體" w:hint="eastAsia"/>
                <w:sz w:val="16"/>
                <w:szCs w:val="16"/>
              </w:rPr>
              <w:t>108　年　3　月　　13日107-2　系課程委員會通過</w:t>
            </w:r>
          </w:p>
        </w:tc>
      </w:tr>
      <w:tr w:rsidR="00456F59" w:rsidTr="00D15F39">
        <w:trPr>
          <w:trHeight w:val="651"/>
        </w:trPr>
        <w:tc>
          <w:tcPr>
            <w:tcW w:w="934" w:type="dxa"/>
            <w:shd w:val="clear" w:color="auto" w:fill="auto"/>
          </w:tcPr>
          <w:p w:rsidR="00456F59" w:rsidRPr="00962D99" w:rsidRDefault="00456F59" w:rsidP="00862AA9">
            <w:pPr>
              <w:spacing w:line="520" w:lineRule="exact"/>
              <w:jc w:val="both"/>
              <w:rPr>
                <w:rFonts w:ascii="標楷體" w:eastAsia="標楷體"/>
                <w:szCs w:val="20"/>
              </w:rPr>
            </w:pPr>
            <w:r w:rsidRPr="00962D99">
              <w:rPr>
                <w:rFonts w:ascii="標楷體" w:eastAsia="標楷體" w:hint="eastAsia"/>
                <w:szCs w:val="20"/>
              </w:rPr>
              <w:t>103-107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56F59" w:rsidRPr="00FD211B" w:rsidRDefault="00456F59" w:rsidP="00FD211B">
            <w:pPr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D211B">
              <w:rPr>
                <w:rFonts w:ascii="標楷體" w:eastAsia="標楷體" w:hAnsi="標楷體"/>
                <w:color w:val="000000" w:themeColor="text1"/>
                <w:szCs w:val="20"/>
              </w:rPr>
              <w:t>LC257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56F59" w:rsidRPr="00FD211B" w:rsidRDefault="00456F59" w:rsidP="00FD211B">
            <w:pPr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D211B">
              <w:rPr>
                <w:rFonts w:ascii="標楷體" w:eastAsia="標楷體" w:hAnsi="標楷體"/>
                <w:color w:val="000000" w:themeColor="text1"/>
                <w:szCs w:val="20"/>
              </w:rPr>
              <w:t>語言與文化</w:t>
            </w:r>
          </w:p>
        </w:tc>
        <w:tc>
          <w:tcPr>
            <w:tcW w:w="326" w:type="dxa"/>
            <w:shd w:val="clear" w:color="auto" w:fill="auto"/>
          </w:tcPr>
          <w:p w:rsidR="00456F59" w:rsidRDefault="00456F59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選</w:t>
            </w:r>
          </w:p>
        </w:tc>
        <w:tc>
          <w:tcPr>
            <w:tcW w:w="326" w:type="dxa"/>
            <w:shd w:val="clear" w:color="auto" w:fill="auto"/>
          </w:tcPr>
          <w:p w:rsidR="00456F59" w:rsidRDefault="00456F59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</w:t>
            </w:r>
          </w:p>
        </w:tc>
        <w:tc>
          <w:tcPr>
            <w:tcW w:w="49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59" w:rsidRDefault="00456F59" w:rsidP="00456F59">
            <w:pPr>
              <w:jc w:val="center"/>
            </w:pPr>
            <w:r w:rsidRPr="0027436F">
              <w:rPr>
                <w:rFonts w:ascii="標楷體" w:eastAsia="標楷體" w:hint="eastAsia"/>
                <w:sz w:val="18"/>
                <w:szCs w:val="18"/>
              </w:rPr>
              <w:t>108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59" w:rsidRPr="00F737D8" w:rsidRDefault="00456F59" w:rsidP="00F737D8">
            <w:pPr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737D8">
              <w:rPr>
                <w:rFonts w:ascii="標楷體" w:eastAsia="標楷體" w:hAnsi="標楷體" w:hint="eastAsia"/>
                <w:color w:val="000000" w:themeColor="text1"/>
                <w:szCs w:val="20"/>
              </w:rPr>
              <w:t>LC25A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6F59" w:rsidRPr="00F737D8" w:rsidRDefault="00456F59" w:rsidP="00F737D8">
            <w:pPr>
              <w:jc w:val="center"/>
              <w:rPr>
                <w:rFonts w:ascii="標楷體" w:eastAsia="標楷體" w:hAnsi="標楷體"/>
                <w:color w:val="000000" w:themeColor="text1"/>
                <w:szCs w:val="20"/>
                <w:u w:val="single"/>
              </w:rPr>
            </w:pPr>
            <w:r w:rsidRPr="00F737D8">
              <w:rPr>
                <w:rFonts w:ascii="標楷體" w:eastAsia="標楷體" w:hAnsi="標楷體"/>
                <w:color w:val="000000" w:themeColor="text1"/>
                <w:szCs w:val="20"/>
                <w:u w:val="single"/>
              </w:rPr>
              <w:t>語言與文化</w:t>
            </w:r>
          </w:p>
        </w:tc>
        <w:tc>
          <w:tcPr>
            <w:tcW w:w="326" w:type="dxa"/>
          </w:tcPr>
          <w:p w:rsidR="00456F59" w:rsidRDefault="006361E4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必</w:t>
            </w:r>
          </w:p>
        </w:tc>
        <w:tc>
          <w:tcPr>
            <w:tcW w:w="436" w:type="dxa"/>
          </w:tcPr>
          <w:p w:rsidR="00456F59" w:rsidRDefault="006361E4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</w:t>
            </w:r>
          </w:p>
        </w:tc>
        <w:tc>
          <w:tcPr>
            <w:tcW w:w="1412" w:type="dxa"/>
          </w:tcPr>
          <w:p w:rsidR="00456F59" w:rsidRDefault="00456F59" w:rsidP="00456F59">
            <w:pPr>
              <w:spacing w:line="240" w:lineRule="exact"/>
            </w:pPr>
            <w:r w:rsidRPr="001D38E5">
              <w:rPr>
                <w:rFonts w:ascii="標楷體" w:eastAsia="標楷體" w:hAnsi="標楷體" w:hint="eastAsia"/>
                <w:sz w:val="16"/>
                <w:szCs w:val="16"/>
              </w:rPr>
              <w:t>108　年　3　月　　13日107-2　系課程委員會通過</w:t>
            </w:r>
          </w:p>
        </w:tc>
      </w:tr>
      <w:tr w:rsidR="001B26FB" w:rsidTr="00D15F39">
        <w:trPr>
          <w:trHeight w:val="651"/>
        </w:trPr>
        <w:tc>
          <w:tcPr>
            <w:tcW w:w="934" w:type="dxa"/>
            <w:shd w:val="clear" w:color="auto" w:fill="auto"/>
          </w:tcPr>
          <w:p w:rsidR="001B26FB" w:rsidRDefault="001B26FB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1B26FB" w:rsidRDefault="001B26FB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1B26FB" w:rsidRDefault="001B26FB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26" w:type="dxa"/>
            <w:shd w:val="clear" w:color="auto" w:fill="auto"/>
          </w:tcPr>
          <w:p w:rsidR="001B26FB" w:rsidRDefault="001B26FB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26" w:type="dxa"/>
            <w:shd w:val="clear" w:color="auto" w:fill="auto"/>
          </w:tcPr>
          <w:p w:rsidR="001B26FB" w:rsidRDefault="001B26FB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9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B26FB" w:rsidRDefault="001B26FB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6FB" w:rsidRDefault="001B26FB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</w:tcPr>
          <w:p w:rsidR="001B26FB" w:rsidRDefault="001B26FB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326" w:type="dxa"/>
          </w:tcPr>
          <w:p w:rsidR="001B26FB" w:rsidRDefault="001B26FB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36" w:type="dxa"/>
          </w:tcPr>
          <w:p w:rsidR="001B26FB" w:rsidRDefault="001B26FB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412" w:type="dxa"/>
          </w:tcPr>
          <w:p w:rsidR="001B26FB" w:rsidRDefault="001B26FB" w:rsidP="001B26FB">
            <w:pPr>
              <w:spacing w:line="520" w:lineRule="exact"/>
              <w:jc w:val="both"/>
              <w:rPr>
                <w:rFonts w:ascii="標楷體" w:eastAsia="標楷體"/>
                <w:sz w:val="22"/>
              </w:rPr>
            </w:pPr>
          </w:p>
        </w:tc>
      </w:tr>
    </w:tbl>
    <w:p w:rsidR="001B26FB" w:rsidRDefault="001B26FB" w:rsidP="001B26FB"/>
    <w:p w:rsidR="001B26FB" w:rsidRDefault="001B26FB" w:rsidP="001B26FB">
      <w:pPr>
        <w:rPr>
          <w:rFonts w:ascii="標楷體" w:eastAsia="標楷體" w:hAnsi="標楷體"/>
          <w:u w:val="single"/>
        </w:rPr>
      </w:pPr>
      <w:r w:rsidRPr="009E5A88">
        <w:rPr>
          <w:rFonts w:ascii="標楷體" w:eastAsia="標楷體" w:hAnsi="標楷體" w:hint="eastAsia"/>
        </w:rPr>
        <w:t>系所(中心)承辦人</w:t>
      </w:r>
      <w:r>
        <w:rPr>
          <w:rFonts w:ascii="標楷體" w:eastAsia="標楷體" w:hAnsi="標楷體" w:hint="eastAsia"/>
        </w:rPr>
        <w:t>簽名</w:t>
      </w:r>
      <w:r w:rsidRPr="009E5A88">
        <w:rPr>
          <w:rFonts w:ascii="標楷體" w:eastAsia="標楷體" w:hAnsi="標楷體" w:hint="eastAsia"/>
        </w:rPr>
        <w:t>：</w:t>
      </w:r>
      <w:r w:rsidRPr="009E5A88">
        <w:rPr>
          <w:rFonts w:ascii="標楷體" w:eastAsia="標楷體" w:hAnsi="標楷體" w:hint="eastAsia"/>
          <w:u w:val="single"/>
        </w:rPr>
        <w:t xml:space="preserve">　　　　　　　　　　</w:t>
      </w:r>
      <w:r>
        <w:rPr>
          <w:rFonts w:ascii="標楷體" w:eastAsia="標楷體" w:hAnsi="標楷體" w:hint="eastAsia"/>
        </w:rPr>
        <w:t>系所（中心）主任簽名：</w:t>
      </w:r>
      <w:r w:rsidRPr="009E5A88">
        <w:rPr>
          <w:rFonts w:ascii="標楷體" w:eastAsia="標楷體" w:hAnsi="標楷體" w:hint="eastAsia"/>
          <w:u w:val="single"/>
        </w:rPr>
        <w:t xml:space="preserve">　　　　　　　　　　　</w:t>
      </w:r>
    </w:p>
    <w:p w:rsidR="001B26FB" w:rsidRDefault="001B26FB" w:rsidP="001B26FB">
      <w:pPr>
        <w:rPr>
          <w:rFonts w:ascii="標楷體" w:eastAsia="標楷體" w:hAnsi="標楷體"/>
        </w:rPr>
      </w:pPr>
    </w:p>
    <w:p w:rsidR="001B26FB" w:rsidRPr="009E5A88" w:rsidRDefault="001B26FB" w:rsidP="001B26FB">
      <w:pPr>
        <w:rPr>
          <w:rFonts w:ascii="標楷體" w:eastAsia="標楷體" w:hAnsi="標楷體"/>
        </w:rPr>
      </w:pPr>
      <w:r w:rsidRPr="009E5A88">
        <w:rPr>
          <w:rFonts w:ascii="標楷體" w:eastAsia="標楷體" w:hAnsi="標楷體" w:hint="eastAsia"/>
        </w:rPr>
        <w:t>說明：</w:t>
      </w:r>
    </w:p>
    <w:p w:rsidR="001B26FB" w:rsidRDefault="001B26FB" w:rsidP="001B26FB">
      <w:pPr>
        <w:ind w:left="24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1.本表一式二份經系課程委員會議通過，且經單位主管簽核後，由各系（所、中心）存查，並送教務處一份備查。</w:t>
      </w:r>
    </w:p>
    <w:p w:rsidR="008E77A1" w:rsidRPr="001B26FB" w:rsidRDefault="001B26FB" w:rsidP="00F737D8">
      <w:pPr>
        <w:ind w:left="240" w:hanging="240"/>
      </w:pPr>
      <w:r>
        <w:rPr>
          <w:rFonts w:ascii="標楷體" w:eastAsia="標楷體" w:hAnsi="標楷體" w:hint="eastAsia"/>
        </w:rPr>
        <w:t>2.為維護學生正常修業，學系因課程架構異動而無法開課予重修生選讀，請製此抵認對照表公告予學生週知。</w:t>
      </w:r>
    </w:p>
    <w:sectPr w:rsidR="008E77A1" w:rsidRPr="001B26FB" w:rsidSect="00E240B7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E7" w:rsidRDefault="00D738E7" w:rsidP="0086025B">
      <w:r>
        <w:separator/>
      </w:r>
    </w:p>
  </w:endnote>
  <w:endnote w:type="continuationSeparator" w:id="0">
    <w:p w:rsidR="00D738E7" w:rsidRDefault="00D738E7" w:rsidP="0086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E7" w:rsidRDefault="00D738E7" w:rsidP="0086025B">
      <w:r>
        <w:separator/>
      </w:r>
    </w:p>
  </w:footnote>
  <w:footnote w:type="continuationSeparator" w:id="0">
    <w:p w:rsidR="00D738E7" w:rsidRDefault="00D738E7" w:rsidP="00860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B1"/>
    <w:rsid w:val="00041196"/>
    <w:rsid w:val="000C36E1"/>
    <w:rsid w:val="0010038A"/>
    <w:rsid w:val="0012021F"/>
    <w:rsid w:val="00133B17"/>
    <w:rsid w:val="0014474E"/>
    <w:rsid w:val="001B0DAD"/>
    <w:rsid w:val="001B26FB"/>
    <w:rsid w:val="001B492B"/>
    <w:rsid w:val="001B7D9D"/>
    <w:rsid w:val="00205EB0"/>
    <w:rsid w:val="00210465"/>
    <w:rsid w:val="002311D3"/>
    <w:rsid w:val="00292991"/>
    <w:rsid w:val="002C1D3F"/>
    <w:rsid w:val="002D001D"/>
    <w:rsid w:val="00301699"/>
    <w:rsid w:val="0030333E"/>
    <w:rsid w:val="0031333C"/>
    <w:rsid w:val="00317A5A"/>
    <w:rsid w:val="003668EC"/>
    <w:rsid w:val="003824CD"/>
    <w:rsid w:val="00390BB5"/>
    <w:rsid w:val="003959B3"/>
    <w:rsid w:val="003C277D"/>
    <w:rsid w:val="003E05D6"/>
    <w:rsid w:val="00423A57"/>
    <w:rsid w:val="00430671"/>
    <w:rsid w:val="004536B3"/>
    <w:rsid w:val="00456F59"/>
    <w:rsid w:val="004735B5"/>
    <w:rsid w:val="00497D49"/>
    <w:rsid w:val="004A02D7"/>
    <w:rsid w:val="004A603C"/>
    <w:rsid w:val="004D0ECD"/>
    <w:rsid w:val="00537E1B"/>
    <w:rsid w:val="005425DA"/>
    <w:rsid w:val="00546CA4"/>
    <w:rsid w:val="0058313F"/>
    <w:rsid w:val="005C4C30"/>
    <w:rsid w:val="005C7412"/>
    <w:rsid w:val="005D7374"/>
    <w:rsid w:val="006130C9"/>
    <w:rsid w:val="006361E4"/>
    <w:rsid w:val="0064635A"/>
    <w:rsid w:val="00684644"/>
    <w:rsid w:val="00685AD9"/>
    <w:rsid w:val="006B16F8"/>
    <w:rsid w:val="006B6F6A"/>
    <w:rsid w:val="00730735"/>
    <w:rsid w:val="00730CB4"/>
    <w:rsid w:val="007B3124"/>
    <w:rsid w:val="00837D09"/>
    <w:rsid w:val="0086025B"/>
    <w:rsid w:val="0086032F"/>
    <w:rsid w:val="00877A86"/>
    <w:rsid w:val="008849E9"/>
    <w:rsid w:val="008A38E2"/>
    <w:rsid w:val="008C2FA1"/>
    <w:rsid w:val="008E77A1"/>
    <w:rsid w:val="00901390"/>
    <w:rsid w:val="00905FF8"/>
    <w:rsid w:val="00923F13"/>
    <w:rsid w:val="00925814"/>
    <w:rsid w:val="009333DE"/>
    <w:rsid w:val="00941E3D"/>
    <w:rsid w:val="0098236F"/>
    <w:rsid w:val="009B60B1"/>
    <w:rsid w:val="009D4842"/>
    <w:rsid w:val="009D4F70"/>
    <w:rsid w:val="009E17D5"/>
    <w:rsid w:val="00A67EDE"/>
    <w:rsid w:val="00A77D83"/>
    <w:rsid w:val="00A94950"/>
    <w:rsid w:val="00AD5497"/>
    <w:rsid w:val="00B02B75"/>
    <w:rsid w:val="00B06EDE"/>
    <w:rsid w:val="00B10039"/>
    <w:rsid w:val="00B6551C"/>
    <w:rsid w:val="00BA56EB"/>
    <w:rsid w:val="00BD1D3F"/>
    <w:rsid w:val="00BD3690"/>
    <w:rsid w:val="00BE3942"/>
    <w:rsid w:val="00C222AE"/>
    <w:rsid w:val="00C306FE"/>
    <w:rsid w:val="00C7474B"/>
    <w:rsid w:val="00C75F27"/>
    <w:rsid w:val="00C81269"/>
    <w:rsid w:val="00CF11B2"/>
    <w:rsid w:val="00CF7292"/>
    <w:rsid w:val="00D15F39"/>
    <w:rsid w:val="00D738E7"/>
    <w:rsid w:val="00D94B82"/>
    <w:rsid w:val="00DC6A6E"/>
    <w:rsid w:val="00DC6E48"/>
    <w:rsid w:val="00E240B7"/>
    <w:rsid w:val="00E902F7"/>
    <w:rsid w:val="00EA2197"/>
    <w:rsid w:val="00EA4BA9"/>
    <w:rsid w:val="00EA7E90"/>
    <w:rsid w:val="00EC1EBC"/>
    <w:rsid w:val="00ED3F6A"/>
    <w:rsid w:val="00F408AE"/>
    <w:rsid w:val="00F60BA7"/>
    <w:rsid w:val="00F737D8"/>
    <w:rsid w:val="00F878C7"/>
    <w:rsid w:val="00FA2CA7"/>
    <w:rsid w:val="00FB1BEE"/>
    <w:rsid w:val="00FD211B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25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25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2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277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1B26F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25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25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2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277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1B26F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14</cp:revision>
  <cp:lastPrinted>2019-03-06T00:24:00Z</cp:lastPrinted>
  <dcterms:created xsi:type="dcterms:W3CDTF">2019-02-26T07:45:00Z</dcterms:created>
  <dcterms:modified xsi:type="dcterms:W3CDTF">2019-03-13T05:52:00Z</dcterms:modified>
</cp:coreProperties>
</file>